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491" w:type="dxa"/>
        <w:tblBorders>
          <w:bottom w:val="single" w:sz="4" w:space="0" w:color="auto"/>
        </w:tblBorders>
        <w:tblLook w:val="01E0"/>
      </w:tblPr>
      <w:tblGrid>
        <w:gridCol w:w="5508"/>
        <w:gridCol w:w="2005"/>
        <w:gridCol w:w="1985"/>
        <w:gridCol w:w="993"/>
      </w:tblGrid>
      <w:tr w:rsidR="005527A4" w:rsidRPr="00AA3F2E" w:rsidTr="004903E2">
        <w:tc>
          <w:tcPr>
            <w:tcW w:w="550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0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985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4903E2">
        <w:tc>
          <w:tcPr>
            <w:tcW w:w="550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4903E2">
              <w:rPr>
                <w:b/>
              </w:rPr>
              <w:t xml:space="preserve"> </w:t>
            </w:r>
            <w:r w:rsidR="004C291B">
              <w:rPr>
                <w:b/>
              </w:rPr>
              <w:t>18MS3003</w:t>
            </w:r>
          </w:p>
        </w:tc>
        <w:tc>
          <w:tcPr>
            <w:tcW w:w="200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98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  <w:r w:rsidRPr="00AA3F2E">
              <w:rPr>
                <w:b/>
              </w:rPr>
              <w:t>Duration      :</w:t>
            </w:r>
          </w:p>
        </w:tc>
        <w:tc>
          <w:tcPr>
            <w:tcW w:w="99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4903E2">
        <w:tc>
          <w:tcPr>
            <w:tcW w:w="550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4903E2">
              <w:rPr>
                <w:b/>
              </w:rPr>
              <w:t xml:space="preserve"> ACCOUNTING FOR MANAGERS</w:t>
            </w:r>
          </w:p>
        </w:tc>
        <w:tc>
          <w:tcPr>
            <w:tcW w:w="200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98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9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6432D9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6432D9" w:rsidRDefault="008C7BA2" w:rsidP="008C7BA2">
            <w:pPr>
              <w:jc w:val="center"/>
              <w:rPr>
                <w:b/>
              </w:rPr>
            </w:pPr>
            <w:r w:rsidRPr="006432D9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6432D9" w:rsidRDefault="008C7BA2" w:rsidP="008C7BA2">
            <w:pPr>
              <w:jc w:val="center"/>
              <w:rPr>
                <w:b/>
              </w:rPr>
            </w:pPr>
            <w:r w:rsidRPr="006432D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6432D9" w:rsidRDefault="008C7BA2" w:rsidP="00193F27">
            <w:pPr>
              <w:jc w:val="center"/>
              <w:rPr>
                <w:b/>
              </w:rPr>
            </w:pPr>
            <w:r w:rsidRPr="006432D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6432D9" w:rsidRDefault="008C7BA2" w:rsidP="00193F27">
            <w:pPr>
              <w:rPr>
                <w:b/>
              </w:rPr>
            </w:pPr>
            <w:r w:rsidRPr="006432D9">
              <w:rPr>
                <w:b/>
              </w:rPr>
              <w:t xml:space="preserve">Course </w:t>
            </w:r>
          </w:p>
          <w:p w:rsidR="008C7BA2" w:rsidRPr="006432D9" w:rsidRDefault="008C7BA2" w:rsidP="00193F27">
            <w:pPr>
              <w:rPr>
                <w:b/>
              </w:rPr>
            </w:pPr>
            <w:r w:rsidRPr="006432D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6432D9" w:rsidRDefault="008C7BA2" w:rsidP="00193F27">
            <w:pPr>
              <w:rPr>
                <w:b/>
              </w:rPr>
            </w:pPr>
            <w:r w:rsidRPr="006432D9">
              <w:rPr>
                <w:b/>
              </w:rPr>
              <w:t>Marks</w:t>
            </w:r>
          </w:p>
        </w:tc>
      </w:tr>
      <w:tr w:rsidR="00660249" w:rsidRPr="006432D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60249" w:rsidRPr="006432D9" w:rsidRDefault="00660249" w:rsidP="00660249">
            <w:pPr>
              <w:jc w:val="center"/>
            </w:pPr>
            <w:r w:rsidRPr="006432D9">
              <w:t>1.</w:t>
            </w:r>
          </w:p>
        </w:tc>
        <w:tc>
          <w:tcPr>
            <w:tcW w:w="840" w:type="dxa"/>
            <w:shd w:val="clear" w:color="auto" w:fill="auto"/>
          </w:tcPr>
          <w:p w:rsidR="00660249" w:rsidRPr="006432D9" w:rsidRDefault="00660249" w:rsidP="00660249">
            <w:pPr>
              <w:jc w:val="center"/>
            </w:pPr>
            <w:r w:rsidRPr="006432D9">
              <w:t>a.</w:t>
            </w:r>
          </w:p>
        </w:tc>
        <w:tc>
          <w:tcPr>
            <w:tcW w:w="6810" w:type="dxa"/>
            <w:shd w:val="clear" w:color="auto" w:fill="auto"/>
          </w:tcPr>
          <w:p w:rsidR="00660249" w:rsidRPr="006432D9" w:rsidRDefault="00660249" w:rsidP="004903E2">
            <w:pPr>
              <w:jc w:val="both"/>
            </w:pPr>
            <w:r w:rsidRPr="006432D9">
              <w:t xml:space="preserve">Majou , manager of Maria Antiques Ltd., does not like to change accounting procedures because it hinders his ability  to make year-to-year comparisons. Identify the qualitative characteristic it refers to: </w:t>
            </w:r>
          </w:p>
          <w:p w:rsidR="00660249" w:rsidRPr="006432D9" w:rsidRDefault="00660249" w:rsidP="004903E2">
            <w:pPr>
              <w:jc w:val="both"/>
            </w:pPr>
            <w:r w:rsidRPr="006432D9">
              <w:t>i. Conservatism    ii.Consistency</w:t>
            </w:r>
            <w:r w:rsidR="004903E2" w:rsidRPr="006432D9">
              <w:t xml:space="preserve">        </w:t>
            </w:r>
            <w:r w:rsidRPr="006432D9">
              <w:t>iii.Materiality</w:t>
            </w:r>
            <w:r w:rsidR="005811C9" w:rsidRPr="006432D9">
              <w:t xml:space="preserve">                         </w:t>
            </w:r>
            <w:r w:rsidRPr="006432D9">
              <w:t xml:space="preserve">iv. Comparability                      </w:t>
            </w:r>
          </w:p>
        </w:tc>
        <w:tc>
          <w:tcPr>
            <w:tcW w:w="1170" w:type="dxa"/>
            <w:shd w:val="clear" w:color="auto" w:fill="auto"/>
          </w:tcPr>
          <w:p w:rsidR="00660249" w:rsidRPr="006432D9" w:rsidRDefault="001E6EBC" w:rsidP="00660249">
            <w:pPr>
              <w:jc w:val="center"/>
            </w:pPr>
            <w:r w:rsidRPr="006432D9">
              <w:t>CO1</w:t>
            </w:r>
          </w:p>
        </w:tc>
        <w:tc>
          <w:tcPr>
            <w:tcW w:w="950" w:type="dxa"/>
            <w:shd w:val="clear" w:color="auto" w:fill="auto"/>
          </w:tcPr>
          <w:p w:rsidR="00660249" w:rsidRPr="006432D9" w:rsidRDefault="00660249" w:rsidP="00660249">
            <w:pPr>
              <w:jc w:val="center"/>
            </w:pPr>
            <w:r w:rsidRPr="006432D9">
              <w:t>2</w:t>
            </w:r>
          </w:p>
        </w:tc>
      </w:tr>
      <w:tr w:rsidR="00660249" w:rsidRPr="006432D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60249" w:rsidRPr="006432D9" w:rsidRDefault="00660249" w:rsidP="0066024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0249" w:rsidRPr="006432D9" w:rsidRDefault="00660249" w:rsidP="00660249">
            <w:pPr>
              <w:jc w:val="center"/>
            </w:pPr>
            <w:r w:rsidRPr="006432D9">
              <w:t>b.</w:t>
            </w:r>
          </w:p>
        </w:tc>
        <w:tc>
          <w:tcPr>
            <w:tcW w:w="6810" w:type="dxa"/>
            <w:shd w:val="clear" w:color="auto" w:fill="auto"/>
          </w:tcPr>
          <w:p w:rsidR="00660249" w:rsidRPr="006432D9" w:rsidRDefault="00660249" w:rsidP="004903E2">
            <w:pPr>
              <w:jc w:val="both"/>
              <w:rPr>
                <w:iCs/>
                <w:shd w:val="clear" w:color="auto" w:fill="FFFFFF"/>
              </w:rPr>
            </w:pPr>
            <w:r w:rsidRPr="006432D9">
              <w:rPr>
                <w:iCs/>
                <w:shd w:val="clear" w:color="auto" w:fill="FFFFFF"/>
              </w:rPr>
              <w:t>The reduction in the value of the fixed assets which can arise due to time factor is:</w:t>
            </w:r>
          </w:p>
          <w:p w:rsidR="00660249" w:rsidRPr="006432D9" w:rsidRDefault="00660249" w:rsidP="004903E2">
            <w:pPr>
              <w:jc w:val="both"/>
            </w:pPr>
            <w:r w:rsidRPr="006432D9">
              <w:t>i.</w:t>
            </w:r>
            <w:r w:rsidRPr="006432D9">
              <w:rPr>
                <w:iCs/>
                <w:shd w:val="clear" w:color="auto" w:fill="FFFFFF"/>
              </w:rPr>
              <w:t xml:space="preserve"> Reduction</w:t>
            </w:r>
            <w:r w:rsidRPr="006432D9">
              <w:t xml:space="preserve"> ii.</w:t>
            </w:r>
            <w:r w:rsidRPr="006432D9">
              <w:rPr>
                <w:iCs/>
                <w:shd w:val="clear" w:color="auto" w:fill="FFFFFF"/>
              </w:rPr>
              <w:t xml:space="preserve"> Depreciation    iii.Discount</w:t>
            </w:r>
            <w:r w:rsidR="006432D9" w:rsidRPr="006432D9">
              <w:rPr>
                <w:iCs/>
                <w:shd w:val="clear" w:color="auto" w:fill="FFFFFF"/>
              </w:rPr>
              <w:t xml:space="preserve">  </w:t>
            </w:r>
            <w:r w:rsidRPr="006432D9">
              <w:t xml:space="preserve">iv.All the above                           </w:t>
            </w:r>
          </w:p>
        </w:tc>
        <w:tc>
          <w:tcPr>
            <w:tcW w:w="1170" w:type="dxa"/>
            <w:shd w:val="clear" w:color="auto" w:fill="auto"/>
          </w:tcPr>
          <w:p w:rsidR="00660249" w:rsidRPr="006432D9" w:rsidRDefault="001E6EBC" w:rsidP="00660249">
            <w:pPr>
              <w:jc w:val="center"/>
            </w:pPr>
            <w:r w:rsidRPr="006432D9">
              <w:t>CO1</w:t>
            </w:r>
          </w:p>
        </w:tc>
        <w:tc>
          <w:tcPr>
            <w:tcW w:w="950" w:type="dxa"/>
            <w:shd w:val="clear" w:color="auto" w:fill="auto"/>
          </w:tcPr>
          <w:p w:rsidR="00660249" w:rsidRPr="006432D9" w:rsidRDefault="00660249" w:rsidP="00660249">
            <w:pPr>
              <w:jc w:val="center"/>
            </w:pPr>
            <w:r w:rsidRPr="006432D9">
              <w:t>2</w:t>
            </w:r>
          </w:p>
        </w:tc>
      </w:tr>
      <w:tr w:rsidR="00660249" w:rsidRPr="006432D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60249" w:rsidRPr="006432D9" w:rsidRDefault="00660249" w:rsidP="0066024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0249" w:rsidRPr="006432D9" w:rsidRDefault="00660249" w:rsidP="00660249">
            <w:pPr>
              <w:jc w:val="center"/>
            </w:pPr>
            <w:r w:rsidRPr="006432D9">
              <w:t>c.</w:t>
            </w:r>
          </w:p>
        </w:tc>
        <w:tc>
          <w:tcPr>
            <w:tcW w:w="6810" w:type="dxa"/>
            <w:shd w:val="clear" w:color="auto" w:fill="auto"/>
          </w:tcPr>
          <w:p w:rsidR="00660249" w:rsidRPr="006432D9" w:rsidRDefault="00660249" w:rsidP="006010DC">
            <w:pPr>
              <w:jc w:val="both"/>
            </w:pPr>
            <w:r w:rsidRPr="006432D9">
              <w:rPr>
                <w:bCs/>
                <w:shd w:val="clear" w:color="auto" w:fill="FFFFFF"/>
              </w:rPr>
              <w:t xml:space="preserve">If Assets = Rs. 99,500 and Owner's equity = Rs. 50,500 then Liabilities = ? </w:t>
            </w:r>
          </w:p>
        </w:tc>
        <w:tc>
          <w:tcPr>
            <w:tcW w:w="1170" w:type="dxa"/>
            <w:shd w:val="clear" w:color="auto" w:fill="auto"/>
          </w:tcPr>
          <w:p w:rsidR="00660249" w:rsidRPr="006432D9" w:rsidRDefault="001E6EBC" w:rsidP="00660249">
            <w:pPr>
              <w:jc w:val="center"/>
            </w:pPr>
            <w:r w:rsidRPr="006432D9">
              <w:t>CO2</w:t>
            </w:r>
          </w:p>
        </w:tc>
        <w:tc>
          <w:tcPr>
            <w:tcW w:w="950" w:type="dxa"/>
            <w:shd w:val="clear" w:color="auto" w:fill="auto"/>
          </w:tcPr>
          <w:p w:rsidR="00660249" w:rsidRPr="006432D9" w:rsidRDefault="00660249" w:rsidP="00660249">
            <w:pPr>
              <w:jc w:val="center"/>
            </w:pPr>
            <w:r w:rsidRPr="006432D9">
              <w:t>4</w:t>
            </w:r>
          </w:p>
        </w:tc>
      </w:tr>
      <w:tr w:rsidR="00660249" w:rsidRPr="006432D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60249" w:rsidRPr="006432D9" w:rsidRDefault="00660249" w:rsidP="0066024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0249" w:rsidRPr="006432D9" w:rsidRDefault="00660249" w:rsidP="00660249">
            <w:pPr>
              <w:jc w:val="center"/>
            </w:pPr>
            <w:r w:rsidRPr="006432D9">
              <w:t>d.</w:t>
            </w:r>
          </w:p>
        </w:tc>
        <w:tc>
          <w:tcPr>
            <w:tcW w:w="6810" w:type="dxa"/>
            <w:shd w:val="clear" w:color="auto" w:fill="auto"/>
          </w:tcPr>
          <w:p w:rsidR="00660249" w:rsidRPr="006432D9" w:rsidRDefault="00660249" w:rsidP="004903E2">
            <w:pPr>
              <w:jc w:val="both"/>
            </w:pPr>
            <w:r w:rsidRPr="006432D9">
              <w:t>During 2015 Blue Corporation produced net income of Rs.1550000. The average number of shares of common stock outstanding for the year was 498000.  Blue’s EPS (Earnings Per share ) for the year will be  ?</w:t>
            </w:r>
          </w:p>
        </w:tc>
        <w:tc>
          <w:tcPr>
            <w:tcW w:w="1170" w:type="dxa"/>
            <w:shd w:val="clear" w:color="auto" w:fill="auto"/>
          </w:tcPr>
          <w:p w:rsidR="00660249" w:rsidRPr="006432D9" w:rsidRDefault="001E6EBC" w:rsidP="00660249">
            <w:pPr>
              <w:jc w:val="center"/>
            </w:pPr>
            <w:r w:rsidRPr="006432D9">
              <w:t>CO2</w:t>
            </w:r>
          </w:p>
        </w:tc>
        <w:tc>
          <w:tcPr>
            <w:tcW w:w="950" w:type="dxa"/>
            <w:shd w:val="clear" w:color="auto" w:fill="auto"/>
          </w:tcPr>
          <w:p w:rsidR="00660249" w:rsidRPr="006432D9" w:rsidRDefault="00660249" w:rsidP="00660249">
            <w:pPr>
              <w:jc w:val="center"/>
            </w:pPr>
            <w:r w:rsidRPr="006432D9">
              <w:t>4</w:t>
            </w:r>
          </w:p>
        </w:tc>
      </w:tr>
      <w:tr w:rsidR="00660249" w:rsidRPr="006432D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60249" w:rsidRPr="006432D9" w:rsidRDefault="00660249" w:rsidP="0066024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0249" w:rsidRPr="006432D9" w:rsidRDefault="00660249" w:rsidP="00660249">
            <w:pPr>
              <w:jc w:val="center"/>
            </w:pPr>
            <w:r w:rsidRPr="006432D9">
              <w:t>e.</w:t>
            </w:r>
          </w:p>
        </w:tc>
        <w:tc>
          <w:tcPr>
            <w:tcW w:w="6810" w:type="dxa"/>
            <w:shd w:val="clear" w:color="auto" w:fill="auto"/>
          </w:tcPr>
          <w:p w:rsidR="00660249" w:rsidRPr="006432D9" w:rsidRDefault="00AE2EF2" w:rsidP="004903E2">
            <w:pPr>
              <w:jc w:val="both"/>
            </w:pPr>
            <w:r w:rsidRPr="006432D9">
              <w:t>Explain any Four accounting Concepts</w:t>
            </w:r>
            <w:r w:rsidR="004903E2" w:rsidRPr="006432D9">
              <w:t>.</w:t>
            </w:r>
          </w:p>
        </w:tc>
        <w:tc>
          <w:tcPr>
            <w:tcW w:w="1170" w:type="dxa"/>
            <w:shd w:val="clear" w:color="auto" w:fill="auto"/>
          </w:tcPr>
          <w:p w:rsidR="00660249" w:rsidRPr="006432D9" w:rsidRDefault="001E6EBC" w:rsidP="00660249">
            <w:pPr>
              <w:jc w:val="center"/>
            </w:pPr>
            <w:r w:rsidRPr="006432D9">
              <w:t>CO1</w:t>
            </w:r>
          </w:p>
        </w:tc>
        <w:tc>
          <w:tcPr>
            <w:tcW w:w="950" w:type="dxa"/>
            <w:shd w:val="clear" w:color="auto" w:fill="auto"/>
          </w:tcPr>
          <w:p w:rsidR="00660249" w:rsidRPr="006432D9" w:rsidRDefault="00660249" w:rsidP="00660249">
            <w:pPr>
              <w:jc w:val="center"/>
            </w:pPr>
            <w:r w:rsidRPr="006432D9">
              <w:t>8</w:t>
            </w:r>
          </w:p>
        </w:tc>
      </w:tr>
      <w:tr w:rsidR="00660249" w:rsidRPr="006432D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60249" w:rsidRPr="006432D9" w:rsidRDefault="00660249" w:rsidP="00660249">
            <w:pPr>
              <w:jc w:val="center"/>
            </w:pPr>
            <w:r w:rsidRPr="006432D9">
              <w:t>(OR)</w:t>
            </w:r>
          </w:p>
        </w:tc>
      </w:tr>
      <w:tr w:rsidR="00660249" w:rsidRPr="006432D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60249" w:rsidRPr="006432D9" w:rsidRDefault="00660249" w:rsidP="00660249">
            <w:pPr>
              <w:jc w:val="center"/>
            </w:pPr>
            <w:r w:rsidRPr="006432D9">
              <w:t>2.</w:t>
            </w:r>
          </w:p>
        </w:tc>
        <w:tc>
          <w:tcPr>
            <w:tcW w:w="840" w:type="dxa"/>
            <w:shd w:val="clear" w:color="auto" w:fill="auto"/>
          </w:tcPr>
          <w:p w:rsidR="00660249" w:rsidRPr="006432D9" w:rsidRDefault="00660249" w:rsidP="00660249">
            <w:pPr>
              <w:jc w:val="center"/>
            </w:pPr>
            <w:r w:rsidRPr="006432D9">
              <w:t>a.</w:t>
            </w:r>
          </w:p>
        </w:tc>
        <w:tc>
          <w:tcPr>
            <w:tcW w:w="6810" w:type="dxa"/>
            <w:shd w:val="clear" w:color="auto" w:fill="auto"/>
          </w:tcPr>
          <w:p w:rsidR="00660249" w:rsidRPr="006432D9" w:rsidRDefault="00660249" w:rsidP="00660249">
            <w:r w:rsidRPr="006432D9">
              <w:t>Net Income is created in a time period when;</w:t>
            </w:r>
          </w:p>
          <w:p w:rsidR="003034B6" w:rsidRPr="006432D9" w:rsidRDefault="006432D9" w:rsidP="006432D9">
            <w:r>
              <w:t xml:space="preserve">   i)  </w:t>
            </w:r>
            <w:r w:rsidR="00660249" w:rsidRPr="006432D9">
              <w:t xml:space="preserve">assets &gt;liabilities    </w:t>
            </w:r>
            <w:r>
              <w:t xml:space="preserve">  </w:t>
            </w:r>
            <w:r w:rsidR="003034B6" w:rsidRPr="006432D9">
              <w:t>ii)</w:t>
            </w:r>
            <w:r>
              <w:t xml:space="preserve"> </w:t>
            </w:r>
            <w:r w:rsidR="003034B6" w:rsidRPr="006432D9">
              <w:t>revenues &gt; expenses</w:t>
            </w:r>
          </w:p>
          <w:p w:rsidR="00660249" w:rsidRPr="006432D9" w:rsidRDefault="003034B6" w:rsidP="00660249">
            <w:r w:rsidRPr="006432D9">
              <w:t xml:space="preserve"> iii) revenues &lt; expenses iv) liabilities &gt; assets</w:t>
            </w:r>
          </w:p>
        </w:tc>
        <w:tc>
          <w:tcPr>
            <w:tcW w:w="1170" w:type="dxa"/>
            <w:shd w:val="clear" w:color="auto" w:fill="auto"/>
          </w:tcPr>
          <w:p w:rsidR="00660249" w:rsidRPr="006432D9" w:rsidRDefault="001E6EBC" w:rsidP="00660249">
            <w:pPr>
              <w:jc w:val="center"/>
            </w:pPr>
            <w:r w:rsidRPr="006432D9">
              <w:t>CO2</w:t>
            </w:r>
          </w:p>
        </w:tc>
        <w:tc>
          <w:tcPr>
            <w:tcW w:w="950" w:type="dxa"/>
            <w:shd w:val="clear" w:color="auto" w:fill="auto"/>
          </w:tcPr>
          <w:p w:rsidR="00660249" w:rsidRPr="006432D9" w:rsidRDefault="003034B6" w:rsidP="00660249">
            <w:pPr>
              <w:jc w:val="center"/>
            </w:pPr>
            <w:r w:rsidRPr="006432D9">
              <w:t>2</w:t>
            </w:r>
          </w:p>
        </w:tc>
      </w:tr>
      <w:tr w:rsidR="00660249" w:rsidRPr="006432D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60249" w:rsidRPr="006432D9" w:rsidRDefault="00660249" w:rsidP="0066024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0249" w:rsidRPr="006432D9" w:rsidRDefault="00660249" w:rsidP="00660249">
            <w:pPr>
              <w:jc w:val="center"/>
            </w:pPr>
            <w:r w:rsidRPr="006432D9">
              <w:t>b.</w:t>
            </w:r>
          </w:p>
        </w:tc>
        <w:tc>
          <w:tcPr>
            <w:tcW w:w="6810" w:type="dxa"/>
            <w:shd w:val="clear" w:color="auto" w:fill="auto"/>
          </w:tcPr>
          <w:p w:rsidR="00660249" w:rsidRPr="006432D9" w:rsidRDefault="003034B6" w:rsidP="00660249">
            <w:r w:rsidRPr="006432D9">
              <w:t>Which of the following is not one of the sections on the statement of cash flows?</w:t>
            </w:r>
          </w:p>
          <w:p w:rsidR="003034B6" w:rsidRPr="006432D9" w:rsidRDefault="00802857" w:rsidP="00802857">
            <w:r>
              <w:t xml:space="preserve">        i) </w:t>
            </w:r>
            <w:r w:rsidR="003034B6" w:rsidRPr="006432D9">
              <w:t xml:space="preserve">Investing activities    ii)  Operating activities     </w:t>
            </w:r>
          </w:p>
          <w:p w:rsidR="003034B6" w:rsidRPr="006432D9" w:rsidRDefault="003034B6" w:rsidP="00802857">
            <w:pPr>
              <w:ind w:left="360"/>
            </w:pPr>
            <w:r w:rsidRPr="006432D9">
              <w:t xml:space="preserve">iii)  Income Activities  </w:t>
            </w:r>
            <w:r w:rsidR="00802857">
              <w:t xml:space="preserve">  </w:t>
            </w:r>
            <w:r w:rsidRPr="006432D9">
              <w:t>iv)</w:t>
            </w:r>
            <w:r w:rsidR="00802857">
              <w:t xml:space="preserve"> </w:t>
            </w:r>
            <w:r w:rsidRPr="006432D9">
              <w:t xml:space="preserve"> Financing activities             </w:t>
            </w:r>
          </w:p>
        </w:tc>
        <w:tc>
          <w:tcPr>
            <w:tcW w:w="1170" w:type="dxa"/>
            <w:shd w:val="clear" w:color="auto" w:fill="auto"/>
          </w:tcPr>
          <w:p w:rsidR="00660249" w:rsidRPr="006432D9" w:rsidRDefault="001E6EBC" w:rsidP="00660249">
            <w:pPr>
              <w:jc w:val="center"/>
            </w:pPr>
            <w:r w:rsidRPr="006432D9">
              <w:t>CO1</w:t>
            </w:r>
          </w:p>
        </w:tc>
        <w:tc>
          <w:tcPr>
            <w:tcW w:w="950" w:type="dxa"/>
            <w:shd w:val="clear" w:color="auto" w:fill="auto"/>
          </w:tcPr>
          <w:p w:rsidR="00660249" w:rsidRPr="006432D9" w:rsidRDefault="003034B6" w:rsidP="00660249">
            <w:pPr>
              <w:jc w:val="center"/>
            </w:pPr>
            <w:r w:rsidRPr="006432D9">
              <w:t>2</w:t>
            </w:r>
          </w:p>
        </w:tc>
      </w:tr>
      <w:tr w:rsidR="00660249" w:rsidRPr="006432D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60249" w:rsidRPr="006432D9" w:rsidRDefault="00660249" w:rsidP="0066024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0249" w:rsidRPr="006432D9" w:rsidRDefault="00660249" w:rsidP="00660249">
            <w:pPr>
              <w:jc w:val="center"/>
            </w:pPr>
            <w:r w:rsidRPr="006432D9">
              <w:t>c.</w:t>
            </w:r>
          </w:p>
        </w:tc>
        <w:tc>
          <w:tcPr>
            <w:tcW w:w="6810" w:type="dxa"/>
            <w:shd w:val="clear" w:color="auto" w:fill="auto"/>
          </w:tcPr>
          <w:p w:rsidR="003034B6" w:rsidRPr="006432D9" w:rsidRDefault="003034B6" w:rsidP="00802857">
            <w:pPr>
              <w:jc w:val="both"/>
            </w:pPr>
            <w:r w:rsidRPr="006432D9">
              <w:t>A firm has produced the following budget for an activity level of 200,000 units:</w:t>
            </w:r>
          </w:p>
          <w:p w:rsidR="003034B6" w:rsidRPr="006432D9" w:rsidRDefault="003034B6" w:rsidP="00802857">
            <w:pPr>
              <w:jc w:val="both"/>
            </w:pPr>
            <w:r w:rsidRPr="006432D9">
              <w:t>Materials Rs15000; Direct labour Rs.40000; Fixed cost Rs77000</w:t>
            </w:r>
          </w:p>
          <w:p w:rsidR="00660249" w:rsidRPr="006432D9" w:rsidRDefault="003034B6" w:rsidP="003034B6">
            <w:r w:rsidRPr="006432D9">
              <w:t>What would be the total cost for a level of activity of 225,000 units?</w:t>
            </w:r>
          </w:p>
          <w:p w:rsidR="003034B6" w:rsidRPr="006432D9" w:rsidRDefault="003034B6" w:rsidP="003034B6">
            <w:r w:rsidRPr="006432D9">
              <w:t xml:space="preserve">i) Rs </w:t>
            </w:r>
            <w:r w:rsidRPr="006432D9">
              <w:rPr>
                <w:rStyle w:val="mcqscol2a"/>
              </w:rPr>
              <w:t>133,875</w:t>
            </w:r>
            <w:r w:rsidR="00802857">
              <w:rPr>
                <w:rStyle w:val="mcqscol2a"/>
              </w:rPr>
              <w:t xml:space="preserve">  </w:t>
            </w:r>
            <w:r w:rsidRPr="006432D9">
              <w:t>ii) Rs.</w:t>
            </w:r>
            <w:r w:rsidRPr="006432D9">
              <w:rPr>
                <w:rStyle w:val="mcqscol2a"/>
              </w:rPr>
              <w:t xml:space="preserve">148,500     iii) </w:t>
            </w:r>
            <w:r w:rsidRPr="006432D9">
              <w:t>Rs.</w:t>
            </w:r>
            <w:r w:rsidRPr="006432D9">
              <w:rPr>
                <w:rStyle w:val="mcqscol2a"/>
              </w:rPr>
              <w:t xml:space="preserve">125,889 </w:t>
            </w:r>
            <w:r w:rsidR="00802857">
              <w:rPr>
                <w:rStyle w:val="mcqscol2a"/>
              </w:rPr>
              <w:t xml:space="preserve"> </w:t>
            </w:r>
            <w:r w:rsidRPr="006432D9">
              <w:rPr>
                <w:rStyle w:val="mcqscol2a"/>
              </w:rPr>
              <w:t xml:space="preserve">iv) </w:t>
            </w:r>
            <w:r w:rsidRPr="006432D9">
              <w:t>Rs.</w:t>
            </w:r>
            <w:r w:rsidRPr="006432D9">
              <w:rPr>
                <w:rStyle w:val="mcqscol2a"/>
              </w:rPr>
              <w:t>138,875</w:t>
            </w:r>
          </w:p>
        </w:tc>
        <w:tc>
          <w:tcPr>
            <w:tcW w:w="1170" w:type="dxa"/>
            <w:shd w:val="clear" w:color="auto" w:fill="auto"/>
          </w:tcPr>
          <w:p w:rsidR="00660249" w:rsidRPr="006432D9" w:rsidRDefault="001E6EBC" w:rsidP="00660249">
            <w:pPr>
              <w:jc w:val="center"/>
            </w:pPr>
            <w:r w:rsidRPr="006432D9">
              <w:t>CO2</w:t>
            </w:r>
          </w:p>
        </w:tc>
        <w:tc>
          <w:tcPr>
            <w:tcW w:w="950" w:type="dxa"/>
            <w:shd w:val="clear" w:color="auto" w:fill="auto"/>
          </w:tcPr>
          <w:p w:rsidR="00660249" w:rsidRPr="006432D9" w:rsidRDefault="003034B6" w:rsidP="00660249">
            <w:pPr>
              <w:jc w:val="center"/>
            </w:pPr>
            <w:r w:rsidRPr="006432D9">
              <w:t>4</w:t>
            </w:r>
          </w:p>
        </w:tc>
      </w:tr>
      <w:tr w:rsidR="00660249" w:rsidRPr="006432D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60249" w:rsidRPr="006432D9" w:rsidRDefault="00660249" w:rsidP="0066024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0249" w:rsidRPr="006432D9" w:rsidRDefault="00660249" w:rsidP="00660249">
            <w:pPr>
              <w:jc w:val="center"/>
            </w:pPr>
            <w:r w:rsidRPr="006432D9">
              <w:t>d.</w:t>
            </w:r>
          </w:p>
        </w:tc>
        <w:tc>
          <w:tcPr>
            <w:tcW w:w="6810" w:type="dxa"/>
            <w:shd w:val="clear" w:color="auto" w:fill="auto"/>
          </w:tcPr>
          <w:p w:rsidR="00660249" w:rsidRPr="006432D9" w:rsidRDefault="003034B6" w:rsidP="00660249">
            <w:r w:rsidRPr="006432D9">
              <w:t>If  Sales are Rs.23,750, beginning assets are Rs.21,000 and ending assets are Rs.24,000, Calculate  the Asset Turnover Ratio.</w:t>
            </w:r>
          </w:p>
        </w:tc>
        <w:tc>
          <w:tcPr>
            <w:tcW w:w="1170" w:type="dxa"/>
            <w:shd w:val="clear" w:color="auto" w:fill="auto"/>
          </w:tcPr>
          <w:p w:rsidR="00660249" w:rsidRPr="006432D9" w:rsidRDefault="001E6EBC" w:rsidP="00660249">
            <w:pPr>
              <w:jc w:val="center"/>
            </w:pPr>
            <w:r w:rsidRPr="006432D9">
              <w:t>CO2</w:t>
            </w:r>
          </w:p>
        </w:tc>
        <w:tc>
          <w:tcPr>
            <w:tcW w:w="950" w:type="dxa"/>
            <w:shd w:val="clear" w:color="auto" w:fill="auto"/>
          </w:tcPr>
          <w:p w:rsidR="00660249" w:rsidRPr="006432D9" w:rsidRDefault="003034B6" w:rsidP="00660249">
            <w:pPr>
              <w:jc w:val="center"/>
            </w:pPr>
            <w:r w:rsidRPr="006432D9">
              <w:t>4</w:t>
            </w:r>
          </w:p>
        </w:tc>
      </w:tr>
      <w:tr w:rsidR="00660249" w:rsidRPr="006432D9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60249" w:rsidRPr="006432D9" w:rsidRDefault="00660249" w:rsidP="0066024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0249" w:rsidRPr="006432D9" w:rsidRDefault="00660249" w:rsidP="00660249">
            <w:pPr>
              <w:jc w:val="center"/>
            </w:pPr>
            <w:r w:rsidRPr="006432D9">
              <w:t>e.</w:t>
            </w:r>
          </w:p>
        </w:tc>
        <w:tc>
          <w:tcPr>
            <w:tcW w:w="6810" w:type="dxa"/>
            <w:shd w:val="clear" w:color="auto" w:fill="auto"/>
          </w:tcPr>
          <w:p w:rsidR="00660249" w:rsidRPr="006432D9" w:rsidRDefault="00AE2EF2" w:rsidP="00802857">
            <w:pPr>
              <w:jc w:val="both"/>
            </w:pPr>
            <w:r w:rsidRPr="006432D9">
              <w:t>Explain the distinguishing features of Financial  and Management Accounting</w:t>
            </w:r>
          </w:p>
        </w:tc>
        <w:tc>
          <w:tcPr>
            <w:tcW w:w="1170" w:type="dxa"/>
            <w:shd w:val="clear" w:color="auto" w:fill="auto"/>
          </w:tcPr>
          <w:p w:rsidR="00660249" w:rsidRPr="006432D9" w:rsidRDefault="001E6EBC" w:rsidP="00660249">
            <w:pPr>
              <w:jc w:val="center"/>
            </w:pPr>
            <w:r w:rsidRPr="006432D9">
              <w:t>CO1</w:t>
            </w:r>
          </w:p>
        </w:tc>
        <w:tc>
          <w:tcPr>
            <w:tcW w:w="950" w:type="dxa"/>
            <w:shd w:val="clear" w:color="auto" w:fill="auto"/>
          </w:tcPr>
          <w:p w:rsidR="00660249" w:rsidRPr="006432D9" w:rsidRDefault="003034B6" w:rsidP="00660249">
            <w:pPr>
              <w:jc w:val="center"/>
            </w:pPr>
            <w:r w:rsidRPr="006432D9">
              <w:t>8</w:t>
            </w:r>
          </w:p>
        </w:tc>
      </w:tr>
      <w:tr w:rsidR="00660249" w:rsidRPr="006432D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60249" w:rsidRPr="006432D9" w:rsidRDefault="00660249" w:rsidP="0066024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0249" w:rsidRPr="006432D9" w:rsidRDefault="00660249" w:rsidP="0066024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60249" w:rsidRPr="006432D9" w:rsidRDefault="00660249" w:rsidP="00660249"/>
        </w:tc>
        <w:tc>
          <w:tcPr>
            <w:tcW w:w="1170" w:type="dxa"/>
            <w:shd w:val="clear" w:color="auto" w:fill="auto"/>
          </w:tcPr>
          <w:p w:rsidR="00660249" w:rsidRPr="006432D9" w:rsidRDefault="00660249" w:rsidP="00660249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60249" w:rsidRPr="006432D9" w:rsidRDefault="00660249" w:rsidP="00660249">
            <w:pPr>
              <w:jc w:val="center"/>
            </w:pPr>
          </w:p>
        </w:tc>
      </w:tr>
      <w:tr w:rsidR="004903E2" w:rsidRPr="006432D9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903E2" w:rsidRPr="006432D9" w:rsidRDefault="004903E2" w:rsidP="00660249">
            <w:pPr>
              <w:jc w:val="center"/>
            </w:pPr>
            <w:r w:rsidRPr="006432D9">
              <w:t>3.</w:t>
            </w:r>
          </w:p>
        </w:tc>
        <w:tc>
          <w:tcPr>
            <w:tcW w:w="840" w:type="dxa"/>
            <w:shd w:val="clear" w:color="auto" w:fill="auto"/>
          </w:tcPr>
          <w:p w:rsidR="004903E2" w:rsidRPr="006432D9" w:rsidRDefault="004903E2" w:rsidP="00660249">
            <w:pPr>
              <w:jc w:val="center"/>
            </w:pPr>
            <w:r w:rsidRPr="006432D9">
              <w:t>a.</w:t>
            </w:r>
          </w:p>
        </w:tc>
        <w:tc>
          <w:tcPr>
            <w:tcW w:w="6810" w:type="dxa"/>
            <w:shd w:val="clear" w:color="auto" w:fill="auto"/>
          </w:tcPr>
          <w:p w:rsidR="004903E2" w:rsidRPr="006432D9" w:rsidRDefault="004903E2" w:rsidP="00660249">
            <w:r w:rsidRPr="006432D9">
              <w:t>Give an overview of the International Financial Reporting Standards</w:t>
            </w:r>
          </w:p>
        </w:tc>
        <w:tc>
          <w:tcPr>
            <w:tcW w:w="1170" w:type="dxa"/>
            <w:shd w:val="clear" w:color="auto" w:fill="auto"/>
          </w:tcPr>
          <w:p w:rsidR="004903E2" w:rsidRPr="006432D9" w:rsidRDefault="004903E2" w:rsidP="00660249">
            <w:pPr>
              <w:jc w:val="center"/>
            </w:pPr>
            <w:r w:rsidRPr="006432D9">
              <w:t>CO1</w:t>
            </w:r>
          </w:p>
        </w:tc>
        <w:tc>
          <w:tcPr>
            <w:tcW w:w="950" w:type="dxa"/>
            <w:shd w:val="clear" w:color="auto" w:fill="auto"/>
          </w:tcPr>
          <w:p w:rsidR="004903E2" w:rsidRPr="006432D9" w:rsidRDefault="004903E2" w:rsidP="00660249">
            <w:pPr>
              <w:jc w:val="center"/>
            </w:pPr>
            <w:r w:rsidRPr="006432D9">
              <w:t>10</w:t>
            </w:r>
          </w:p>
        </w:tc>
      </w:tr>
      <w:tr w:rsidR="004903E2" w:rsidRPr="006432D9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903E2" w:rsidRPr="006432D9" w:rsidRDefault="004903E2" w:rsidP="003034B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903E2" w:rsidRPr="006432D9" w:rsidRDefault="004903E2" w:rsidP="003034B6">
            <w:pPr>
              <w:jc w:val="center"/>
            </w:pPr>
            <w:r w:rsidRPr="006432D9">
              <w:t>b.</w:t>
            </w:r>
          </w:p>
        </w:tc>
        <w:tc>
          <w:tcPr>
            <w:tcW w:w="6810" w:type="dxa"/>
            <w:shd w:val="clear" w:color="auto" w:fill="auto"/>
          </w:tcPr>
          <w:p w:rsidR="004903E2" w:rsidRPr="006432D9" w:rsidRDefault="004903E2" w:rsidP="00802857">
            <w:pPr>
              <w:jc w:val="both"/>
            </w:pPr>
            <w:r w:rsidRPr="006432D9">
              <w:t>Financial Statements of two competing companies report the following data (amounts in  Millions)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468"/>
              <w:gridCol w:w="1276"/>
              <w:gridCol w:w="1275"/>
            </w:tblGrid>
            <w:tr w:rsidR="004903E2" w:rsidRPr="006432D9" w:rsidTr="000C19AD">
              <w:tc>
                <w:tcPr>
                  <w:tcW w:w="2468" w:type="dxa"/>
                </w:tcPr>
                <w:p w:rsidR="004903E2" w:rsidRPr="006432D9" w:rsidRDefault="004903E2" w:rsidP="006B6656"/>
              </w:tc>
              <w:tc>
                <w:tcPr>
                  <w:tcW w:w="1276" w:type="dxa"/>
                </w:tcPr>
                <w:p w:rsidR="004903E2" w:rsidRPr="006432D9" w:rsidRDefault="004903E2" w:rsidP="006B6656">
                  <w:pPr>
                    <w:jc w:val="center"/>
                    <w:rPr>
                      <w:b/>
                    </w:rPr>
                  </w:pPr>
                  <w:r w:rsidRPr="006432D9">
                    <w:rPr>
                      <w:b/>
                    </w:rPr>
                    <w:t>Company A(Rs.)</w:t>
                  </w:r>
                </w:p>
              </w:tc>
              <w:tc>
                <w:tcPr>
                  <w:tcW w:w="1275" w:type="dxa"/>
                </w:tcPr>
                <w:p w:rsidR="004903E2" w:rsidRPr="006432D9" w:rsidRDefault="004903E2" w:rsidP="006B6656">
                  <w:pPr>
                    <w:jc w:val="center"/>
                    <w:rPr>
                      <w:b/>
                    </w:rPr>
                  </w:pPr>
                  <w:r w:rsidRPr="006432D9">
                    <w:rPr>
                      <w:b/>
                    </w:rPr>
                    <w:t>Company B(Rs.)</w:t>
                  </w:r>
                </w:p>
              </w:tc>
            </w:tr>
            <w:tr w:rsidR="004903E2" w:rsidRPr="006432D9" w:rsidTr="000C19AD">
              <w:tc>
                <w:tcPr>
                  <w:tcW w:w="2468" w:type="dxa"/>
                </w:tcPr>
                <w:p w:rsidR="004903E2" w:rsidRPr="006432D9" w:rsidRDefault="004903E2" w:rsidP="006B6656">
                  <w:r w:rsidRPr="006432D9">
                    <w:t>Sales</w:t>
                  </w:r>
                </w:p>
              </w:tc>
              <w:tc>
                <w:tcPr>
                  <w:tcW w:w="1276" w:type="dxa"/>
                </w:tcPr>
                <w:p w:rsidR="004903E2" w:rsidRPr="006432D9" w:rsidRDefault="004903E2" w:rsidP="006B6656">
                  <w:pPr>
                    <w:jc w:val="right"/>
                  </w:pPr>
                  <w:r w:rsidRPr="006432D9">
                    <w:t>2,25000</w:t>
                  </w:r>
                </w:p>
              </w:tc>
              <w:tc>
                <w:tcPr>
                  <w:tcW w:w="1275" w:type="dxa"/>
                </w:tcPr>
                <w:p w:rsidR="004903E2" w:rsidRPr="006432D9" w:rsidRDefault="004903E2" w:rsidP="006B6656">
                  <w:pPr>
                    <w:jc w:val="right"/>
                  </w:pPr>
                  <w:r w:rsidRPr="006432D9">
                    <w:t>1,35,000</w:t>
                  </w:r>
                </w:p>
              </w:tc>
            </w:tr>
            <w:tr w:rsidR="004903E2" w:rsidRPr="006432D9" w:rsidTr="000C19AD">
              <w:tc>
                <w:tcPr>
                  <w:tcW w:w="2468" w:type="dxa"/>
                </w:tcPr>
                <w:p w:rsidR="004903E2" w:rsidRPr="006432D9" w:rsidRDefault="004903E2" w:rsidP="006B6656">
                  <w:r w:rsidRPr="006432D9">
                    <w:t xml:space="preserve">Accounts Receivable, </w:t>
                  </w:r>
                  <w:r w:rsidRPr="006432D9">
                    <w:lastRenderedPageBreak/>
                    <w:t>January 1</w:t>
                  </w:r>
                </w:p>
              </w:tc>
              <w:tc>
                <w:tcPr>
                  <w:tcW w:w="1276" w:type="dxa"/>
                </w:tcPr>
                <w:p w:rsidR="004903E2" w:rsidRPr="006432D9" w:rsidRDefault="004903E2" w:rsidP="006B6656">
                  <w:pPr>
                    <w:jc w:val="right"/>
                  </w:pPr>
                  <w:r w:rsidRPr="006432D9">
                    <w:lastRenderedPageBreak/>
                    <w:t>1,50,000</w:t>
                  </w:r>
                </w:p>
              </w:tc>
              <w:tc>
                <w:tcPr>
                  <w:tcW w:w="1275" w:type="dxa"/>
                </w:tcPr>
                <w:p w:rsidR="004903E2" w:rsidRPr="006432D9" w:rsidRDefault="004903E2" w:rsidP="006B6656">
                  <w:pPr>
                    <w:jc w:val="right"/>
                  </w:pPr>
                  <w:r w:rsidRPr="006432D9">
                    <w:t>97,500</w:t>
                  </w:r>
                </w:p>
              </w:tc>
            </w:tr>
            <w:tr w:rsidR="004903E2" w:rsidRPr="006432D9" w:rsidTr="000C19AD">
              <w:tc>
                <w:tcPr>
                  <w:tcW w:w="2468" w:type="dxa"/>
                </w:tcPr>
                <w:p w:rsidR="004903E2" w:rsidRPr="006432D9" w:rsidRDefault="004903E2" w:rsidP="006B6656">
                  <w:r w:rsidRPr="006432D9">
                    <w:lastRenderedPageBreak/>
                    <w:t>Accounts Receivable, December 31</w:t>
                  </w:r>
                </w:p>
              </w:tc>
              <w:tc>
                <w:tcPr>
                  <w:tcW w:w="1276" w:type="dxa"/>
                </w:tcPr>
                <w:p w:rsidR="004903E2" w:rsidRPr="006432D9" w:rsidRDefault="004903E2" w:rsidP="006B6656">
                  <w:pPr>
                    <w:jc w:val="right"/>
                  </w:pPr>
                  <w:r w:rsidRPr="006432D9">
                    <w:t>75,000</w:t>
                  </w:r>
                </w:p>
              </w:tc>
              <w:tc>
                <w:tcPr>
                  <w:tcW w:w="1275" w:type="dxa"/>
                </w:tcPr>
                <w:p w:rsidR="004903E2" w:rsidRPr="006432D9" w:rsidRDefault="004903E2" w:rsidP="006B6656">
                  <w:pPr>
                    <w:jc w:val="right"/>
                  </w:pPr>
                  <w:r w:rsidRPr="006432D9">
                    <w:t>30,000</w:t>
                  </w:r>
                </w:p>
              </w:tc>
            </w:tr>
          </w:tbl>
          <w:p w:rsidR="004903E2" w:rsidRPr="006432D9" w:rsidRDefault="004903E2" w:rsidP="006B6656">
            <w:pPr>
              <w:rPr>
                <w:b/>
              </w:rPr>
            </w:pPr>
            <w:r w:rsidRPr="006432D9">
              <w:rPr>
                <w:b/>
              </w:rPr>
              <w:t>Required:</w:t>
            </w:r>
          </w:p>
          <w:p w:rsidR="004903E2" w:rsidRPr="006432D9" w:rsidRDefault="004903E2" w:rsidP="006B6656">
            <w:r w:rsidRPr="006432D9">
              <w:t>Compute the accounts receivable turnover for each company.</w:t>
            </w:r>
          </w:p>
        </w:tc>
        <w:tc>
          <w:tcPr>
            <w:tcW w:w="1170" w:type="dxa"/>
            <w:shd w:val="clear" w:color="auto" w:fill="auto"/>
          </w:tcPr>
          <w:p w:rsidR="004903E2" w:rsidRPr="006432D9" w:rsidRDefault="004903E2" w:rsidP="003034B6">
            <w:pPr>
              <w:jc w:val="center"/>
            </w:pPr>
            <w:r w:rsidRPr="006432D9">
              <w:lastRenderedPageBreak/>
              <w:t>CO2</w:t>
            </w:r>
          </w:p>
        </w:tc>
        <w:tc>
          <w:tcPr>
            <w:tcW w:w="950" w:type="dxa"/>
            <w:shd w:val="clear" w:color="auto" w:fill="auto"/>
          </w:tcPr>
          <w:p w:rsidR="004903E2" w:rsidRPr="006432D9" w:rsidRDefault="004903E2" w:rsidP="003034B6">
            <w:pPr>
              <w:jc w:val="center"/>
            </w:pPr>
            <w:r w:rsidRPr="006432D9">
              <w:t>10</w:t>
            </w:r>
          </w:p>
        </w:tc>
      </w:tr>
      <w:tr w:rsidR="003034B6" w:rsidRPr="006432D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034B6" w:rsidRPr="006432D9" w:rsidRDefault="003034B6" w:rsidP="003034B6">
            <w:pPr>
              <w:jc w:val="center"/>
            </w:pPr>
            <w:r w:rsidRPr="006432D9">
              <w:lastRenderedPageBreak/>
              <w:t>(OR)</w:t>
            </w:r>
          </w:p>
        </w:tc>
      </w:tr>
      <w:tr w:rsidR="003034B6" w:rsidRPr="006432D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034B6" w:rsidRPr="006432D9" w:rsidRDefault="003034B6" w:rsidP="003034B6">
            <w:pPr>
              <w:jc w:val="center"/>
            </w:pPr>
            <w:r w:rsidRPr="006432D9">
              <w:t>4.</w:t>
            </w:r>
          </w:p>
        </w:tc>
        <w:tc>
          <w:tcPr>
            <w:tcW w:w="840" w:type="dxa"/>
            <w:shd w:val="clear" w:color="auto" w:fill="auto"/>
          </w:tcPr>
          <w:p w:rsidR="003034B6" w:rsidRPr="006432D9" w:rsidRDefault="003034B6" w:rsidP="003034B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345CB" w:rsidRPr="006432D9" w:rsidRDefault="00C345CB" w:rsidP="00C345CB">
            <w:r w:rsidRPr="006432D9">
              <w:t>From the following information prepare cash flow statement for the year  31</w:t>
            </w:r>
            <w:r w:rsidRPr="006432D9">
              <w:rPr>
                <w:vertAlign w:val="superscript"/>
              </w:rPr>
              <w:t>st</w:t>
            </w:r>
            <w:r w:rsidRPr="006432D9">
              <w:t xml:space="preserve"> March 2017 by Direct Method:</w:t>
            </w:r>
          </w:p>
          <w:p w:rsidR="003034B6" w:rsidRPr="006432D9" w:rsidRDefault="00C345CB" w:rsidP="004903E2">
            <w:pPr>
              <w:pStyle w:val="ListParagraph"/>
              <w:numPr>
                <w:ilvl w:val="0"/>
                <w:numId w:val="8"/>
              </w:numPr>
            </w:pPr>
            <w:r w:rsidRPr="006432D9">
              <w:t>Cash Sales Rs.65,86,000</w:t>
            </w:r>
          </w:p>
          <w:p w:rsidR="00C345CB" w:rsidRPr="006432D9" w:rsidRDefault="00C345CB" w:rsidP="00C345CB">
            <w:pPr>
              <w:pStyle w:val="ListParagraph"/>
              <w:numPr>
                <w:ilvl w:val="0"/>
                <w:numId w:val="8"/>
              </w:numPr>
            </w:pPr>
            <w:r w:rsidRPr="006432D9">
              <w:t>Cash Collected from debtors during the year amounted Rs.33,23,400</w:t>
            </w:r>
          </w:p>
          <w:p w:rsidR="00C345CB" w:rsidRPr="006432D9" w:rsidRDefault="00C345CB" w:rsidP="00C345CB">
            <w:pPr>
              <w:pStyle w:val="ListParagraph"/>
              <w:numPr>
                <w:ilvl w:val="0"/>
                <w:numId w:val="8"/>
              </w:numPr>
            </w:pPr>
            <w:r w:rsidRPr="006432D9">
              <w:t>Cash paid to suppliers was Rs.79,36,810</w:t>
            </w:r>
          </w:p>
          <w:p w:rsidR="00C345CB" w:rsidRPr="006432D9" w:rsidRDefault="00C345CB" w:rsidP="00C345CB">
            <w:pPr>
              <w:pStyle w:val="ListParagraph"/>
              <w:numPr>
                <w:ilvl w:val="0"/>
                <w:numId w:val="8"/>
              </w:numPr>
            </w:pPr>
            <w:r w:rsidRPr="006432D9">
              <w:t xml:space="preserve">Rs. 9,87,500 was paid to and for employees </w:t>
            </w:r>
          </w:p>
          <w:p w:rsidR="00C345CB" w:rsidRPr="006432D9" w:rsidRDefault="00C345CB" w:rsidP="00C345CB">
            <w:pPr>
              <w:pStyle w:val="ListParagraph"/>
              <w:numPr>
                <w:ilvl w:val="0"/>
                <w:numId w:val="8"/>
              </w:numPr>
            </w:pPr>
            <w:r w:rsidRPr="006432D9">
              <w:t>Furniture of the book value of Rs. 18500 was sold for Rs.11000 and a new furniture costing Rs.83160 was purchased</w:t>
            </w:r>
          </w:p>
          <w:p w:rsidR="00C345CB" w:rsidRPr="006432D9" w:rsidRDefault="00C345CB" w:rsidP="00C345CB">
            <w:pPr>
              <w:pStyle w:val="ListParagraph"/>
              <w:numPr>
                <w:ilvl w:val="0"/>
                <w:numId w:val="8"/>
              </w:numPr>
            </w:pPr>
            <w:r w:rsidRPr="006432D9">
              <w:t xml:space="preserve">Debentures of the face value of Rs.3,00,000 were redeemed </w:t>
            </w:r>
            <w:r w:rsidR="008E1DA8" w:rsidRPr="006432D9">
              <w:t>at a premium of 2% es. Interest on debentures Rs.84000 was also paid.</w:t>
            </w:r>
          </w:p>
          <w:p w:rsidR="008E1DA8" w:rsidRPr="006432D9" w:rsidRDefault="008E1DA8" w:rsidP="00C345CB">
            <w:pPr>
              <w:pStyle w:val="ListParagraph"/>
              <w:numPr>
                <w:ilvl w:val="0"/>
                <w:numId w:val="8"/>
              </w:numPr>
            </w:pPr>
            <w:r w:rsidRPr="006432D9">
              <w:t>Dividend Rs.4,50,000 for the year ended 31</w:t>
            </w:r>
            <w:r w:rsidRPr="006432D9">
              <w:rPr>
                <w:vertAlign w:val="superscript"/>
              </w:rPr>
              <w:t>st</w:t>
            </w:r>
            <w:r w:rsidRPr="006432D9">
              <w:t xml:space="preserve"> March, 2017 was distributed in May 2017</w:t>
            </w:r>
          </w:p>
          <w:p w:rsidR="008E1DA8" w:rsidRPr="006432D9" w:rsidRDefault="008E1DA8" w:rsidP="00C345CB">
            <w:pPr>
              <w:pStyle w:val="ListParagraph"/>
              <w:numPr>
                <w:ilvl w:val="0"/>
                <w:numId w:val="8"/>
              </w:numPr>
            </w:pPr>
            <w:r w:rsidRPr="006432D9">
              <w:t>Cash in hand and at bank as on March 31</w:t>
            </w:r>
            <w:r w:rsidRPr="006432D9">
              <w:rPr>
                <w:vertAlign w:val="superscript"/>
              </w:rPr>
              <w:t>st</w:t>
            </w:r>
            <w:r w:rsidRPr="006432D9">
              <w:t>, 2016 and March 31, 2017 was Rs.51,070 and Rs.5,74,000 respectively</w:t>
            </w:r>
          </w:p>
        </w:tc>
        <w:tc>
          <w:tcPr>
            <w:tcW w:w="1170" w:type="dxa"/>
            <w:shd w:val="clear" w:color="auto" w:fill="auto"/>
          </w:tcPr>
          <w:p w:rsidR="003034B6" w:rsidRPr="006432D9" w:rsidRDefault="00965357" w:rsidP="003034B6">
            <w:pPr>
              <w:jc w:val="center"/>
            </w:pPr>
            <w:r w:rsidRPr="006432D9">
              <w:t>CO2</w:t>
            </w:r>
          </w:p>
        </w:tc>
        <w:tc>
          <w:tcPr>
            <w:tcW w:w="950" w:type="dxa"/>
            <w:shd w:val="clear" w:color="auto" w:fill="auto"/>
          </w:tcPr>
          <w:p w:rsidR="003034B6" w:rsidRPr="006432D9" w:rsidRDefault="00965357" w:rsidP="003034B6">
            <w:pPr>
              <w:jc w:val="center"/>
            </w:pPr>
            <w:r w:rsidRPr="006432D9">
              <w:t>20</w:t>
            </w:r>
          </w:p>
        </w:tc>
      </w:tr>
      <w:tr w:rsidR="003034B6" w:rsidRPr="006432D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034B6" w:rsidRPr="006432D9" w:rsidRDefault="003034B6" w:rsidP="003034B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34B6" w:rsidRPr="006432D9" w:rsidRDefault="003034B6" w:rsidP="003034B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34B6" w:rsidRPr="006432D9" w:rsidRDefault="003034B6" w:rsidP="003034B6"/>
        </w:tc>
        <w:tc>
          <w:tcPr>
            <w:tcW w:w="1170" w:type="dxa"/>
            <w:shd w:val="clear" w:color="auto" w:fill="auto"/>
          </w:tcPr>
          <w:p w:rsidR="003034B6" w:rsidRPr="006432D9" w:rsidRDefault="003034B6" w:rsidP="003034B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034B6" w:rsidRPr="006432D9" w:rsidRDefault="003034B6" w:rsidP="003034B6">
            <w:pPr>
              <w:jc w:val="center"/>
            </w:pPr>
          </w:p>
        </w:tc>
      </w:tr>
      <w:tr w:rsidR="003034B6" w:rsidRPr="006432D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034B6" w:rsidRPr="006432D9" w:rsidRDefault="003034B6" w:rsidP="003034B6">
            <w:pPr>
              <w:jc w:val="center"/>
            </w:pPr>
            <w:r w:rsidRPr="006432D9">
              <w:t>5.</w:t>
            </w:r>
          </w:p>
        </w:tc>
        <w:tc>
          <w:tcPr>
            <w:tcW w:w="840" w:type="dxa"/>
            <w:shd w:val="clear" w:color="auto" w:fill="auto"/>
          </w:tcPr>
          <w:p w:rsidR="003034B6" w:rsidRPr="006432D9" w:rsidRDefault="003034B6" w:rsidP="003034B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11C4D" w:rsidRPr="006432D9" w:rsidRDefault="00511C4D" w:rsidP="006010DC">
            <w:pPr>
              <w:jc w:val="both"/>
            </w:pPr>
            <w:r w:rsidRPr="006432D9">
              <w:t>The following costs and sales of a manufacturing company fo</w:t>
            </w:r>
            <w:r w:rsidR="006010DC" w:rsidRPr="006432D9">
              <w:t>r</w:t>
            </w:r>
            <w:r w:rsidRPr="006432D9">
              <w:t xml:space="preserve"> the first half and second half of 2015-16 are given:</w:t>
            </w:r>
          </w:p>
          <w:tbl>
            <w:tblPr>
              <w:tblW w:w="50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334"/>
              <w:gridCol w:w="1559"/>
              <w:gridCol w:w="2126"/>
            </w:tblGrid>
            <w:tr w:rsidR="00511C4D" w:rsidRPr="006432D9" w:rsidTr="00511C4D">
              <w:tc>
                <w:tcPr>
                  <w:tcW w:w="1334" w:type="dxa"/>
                </w:tcPr>
                <w:p w:rsidR="00511C4D" w:rsidRPr="006432D9" w:rsidRDefault="00511C4D" w:rsidP="00511C4D"/>
              </w:tc>
              <w:tc>
                <w:tcPr>
                  <w:tcW w:w="1559" w:type="dxa"/>
                </w:tcPr>
                <w:p w:rsidR="00511C4D" w:rsidRPr="006432D9" w:rsidRDefault="00511C4D" w:rsidP="00511C4D">
                  <w:pPr>
                    <w:jc w:val="center"/>
                    <w:rPr>
                      <w:b/>
                    </w:rPr>
                  </w:pPr>
                  <w:r w:rsidRPr="006432D9">
                    <w:rPr>
                      <w:b/>
                    </w:rPr>
                    <w:t>First Half</w:t>
                  </w:r>
                </w:p>
                <w:p w:rsidR="00511C4D" w:rsidRPr="006432D9" w:rsidRDefault="00511C4D" w:rsidP="00511C4D">
                  <w:pPr>
                    <w:jc w:val="center"/>
                    <w:rPr>
                      <w:b/>
                    </w:rPr>
                  </w:pPr>
                  <w:r w:rsidRPr="006432D9">
                    <w:rPr>
                      <w:b/>
                    </w:rPr>
                    <w:t>Rs</w:t>
                  </w:r>
                </w:p>
              </w:tc>
              <w:tc>
                <w:tcPr>
                  <w:tcW w:w="2126" w:type="dxa"/>
                </w:tcPr>
                <w:p w:rsidR="00511C4D" w:rsidRPr="006432D9" w:rsidRDefault="00511C4D" w:rsidP="00511C4D">
                  <w:pPr>
                    <w:jc w:val="center"/>
                    <w:rPr>
                      <w:b/>
                    </w:rPr>
                  </w:pPr>
                  <w:r w:rsidRPr="006432D9">
                    <w:rPr>
                      <w:b/>
                    </w:rPr>
                    <w:t>Second Half</w:t>
                  </w:r>
                </w:p>
                <w:p w:rsidR="00511C4D" w:rsidRPr="006432D9" w:rsidRDefault="00511C4D" w:rsidP="00511C4D">
                  <w:pPr>
                    <w:jc w:val="center"/>
                    <w:rPr>
                      <w:b/>
                    </w:rPr>
                  </w:pPr>
                  <w:r w:rsidRPr="006432D9">
                    <w:rPr>
                      <w:b/>
                    </w:rPr>
                    <w:t xml:space="preserve">Rs  </w:t>
                  </w:r>
                </w:p>
              </w:tc>
            </w:tr>
            <w:tr w:rsidR="00511C4D" w:rsidRPr="006432D9" w:rsidTr="00511C4D">
              <w:tc>
                <w:tcPr>
                  <w:tcW w:w="1334" w:type="dxa"/>
                </w:tcPr>
                <w:p w:rsidR="00511C4D" w:rsidRPr="006432D9" w:rsidRDefault="00511C4D" w:rsidP="00511C4D">
                  <w:r w:rsidRPr="006432D9">
                    <w:t>Sales</w:t>
                  </w:r>
                </w:p>
              </w:tc>
              <w:tc>
                <w:tcPr>
                  <w:tcW w:w="1559" w:type="dxa"/>
                </w:tcPr>
                <w:p w:rsidR="00511C4D" w:rsidRPr="006432D9" w:rsidRDefault="00511C4D" w:rsidP="00511C4D">
                  <w:pPr>
                    <w:jc w:val="right"/>
                  </w:pPr>
                  <w:r w:rsidRPr="006432D9">
                    <w:t>24,00,00</w:t>
                  </w:r>
                </w:p>
              </w:tc>
              <w:tc>
                <w:tcPr>
                  <w:tcW w:w="2126" w:type="dxa"/>
                </w:tcPr>
                <w:p w:rsidR="00511C4D" w:rsidRPr="006432D9" w:rsidRDefault="00511C4D" w:rsidP="00511C4D">
                  <w:pPr>
                    <w:jc w:val="right"/>
                  </w:pPr>
                  <w:r w:rsidRPr="006432D9">
                    <w:t>30,00,000</w:t>
                  </w:r>
                </w:p>
              </w:tc>
            </w:tr>
            <w:tr w:rsidR="00511C4D" w:rsidRPr="006432D9" w:rsidTr="00511C4D">
              <w:tc>
                <w:tcPr>
                  <w:tcW w:w="1334" w:type="dxa"/>
                </w:tcPr>
                <w:p w:rsidR="00511C4D" w:rsidRPr="006432D9" w:rsidRDefault="00511C4D" w:rsidP="00511C4D">
                  <w:r w:rsidRPr="006432D9">
                    <w:t>Total Costs</w:t>
                  </w:r>
                </w:p>
              </w:tc>
              <w:tc>
                <w:tcPr>
                  <w:tcW w:w="1559" w:type="dxa"/>
                </w:tcPr>
                <w:p w:rsidR="00511C4D" w:rsidRPr="006432D9" w:rsidRDefault="00511C4D" w:rsidP="00511C4D">
                  <w:pPr>
                    <w:jc w:val="right"/>
                  </w:pPr>
                  <w:r w:rsidRPr="006432D9">
                    <w:t>21,80,000</w:t>
                  </w:r>
                </w:p>
              </w:tc>
              <w:tc>
                <w:tcPr>
                  <w:tcW w:w="2126" w:type="dxa"/>
                </w:tcPr>
                <w:p w:rsidR="00511C4D" w:rsidRPr="006432D9" w:rsidRDefault="00511C4D" w:rsidP="00511C4D">
                  <w:pPr>
                    <w:jc w:val="right"/>
                  </w:pPr>
                  <w:r w:rsidRPr="006432D9">
                    <w:t>26,00,000</w:t>
                  </w:r>
                </w:p>
              </w:tc>
            </w:tr>
          </w:tbl>
          <w:p w:rsidR="00511C4D" w:rsidRPr="006432D9" w:rsidRDefault="00511C4D" w:rsidP="00511C4D"/>
          <w:p w:rsidR="00511C4D" w:rsidRPr="006432D9" w:rsidRDefault="00511C4D" w:rsidP="00511C4D">
            <w:pPr>
              <w:rPr>
                <w:b/>
              </w:rPr>
            </w:pPr>
            <w:r w:rsidRPr="006432D9">
              <w:rPr>
                <w:b/>
              </w:rPr>
              <w:t>Required :</w:t>
            </w:r>
          </w:p>
          <w:p w:rsidR="00511C4D" w:rsidRPr="006432D9" w:rsidRDefault="00511C4D" w:rsidP="00690AC5">
            <w:pPr>
              <w:numPr>
                <w:ilvl w:val="0"/>
                <w:numId w:val="12"/>
              </w:numPr>
            </w:pPr>
            <w:r w:rsidRPr="006432D9">
              <w:t>Contribution margin ratio of the firm</w:t>
            </w:r>
          </w:p>
          <w:p w:rsidR="00511C4D" w:rsidRPr="006432D9" w:rsidRDefault="00511C4D" w:rsidP="00690AC5">
            <w:pPr>
              <w:numPr>
                <w:ilvl w:val="0"/>
                <w:numId w:val="12"/>
              </w:numPr>
            </w:pPr>
            <w:r w:rsidRPr="006432D9">
              <w:t>Annual Fixed costs</w:t>
            </w:r>
          </w:p>
          <w:p w:rsidR="00511C4D" w:rsidRPr="006432D9" w:rsidRDefault="00511C4D" w:rsidP="00690AC5">
            <w:pPr>
              <w:numPr>
                <w:ilvl w:val="0"/>
                <w:numId w:val="12"/>
              </w:numPr>
            </w:pPr>
            <w:r w:rsidRPr="006432D9">
              <w:t>Break-even Point</w:t>
            </w:r>
          </w:p>
          <w:p w:rsidR="00511C4D" w:rsidRPr="006432D9" w:rsidRDefault="00511C4D" w:rsidP="00690AC5">
            <w:pPr>
              <w:numPr>
                <w:ilvl w:val="0"/>
                <w:numId w:val="12"/>
              </w:numPr>
            </w:pPr>
            <w:r w:rsidRPr="006432D9">
              <w:t>Margin of Safety as percentage of sales</w:t>
            </w:r>
          </w:p>
          <w:p w:rsidR="003034B6" w:rsidRPr="006432D9" w:rsidRDefault="003034B6" w:rsidP="003034B6"/>
        </w:tc>
        <w:tc>
          <w:tcPr>
            <w:tcW w:w="1170" w:type="dxa"/>
            <w:shd w:val="clear" w:color="auto" w:fill="auto"/>
          </w:tcPr>
          <w:p w:rsidR="003034B6" w:rsidRPr="006432D9" w:rsidRDefault="00965357" w:rsidP="003034B6">
            <w:pPr>
              <w:jc w:val="center"/>
            </w:pPr>
            <w:r w:rsidRPr="006432D9">
              <w:t>CO</w:t>
            </w:r>
            <w:r w:rsidR="001E6EBC" w:rsidRPr="006432D9">
              <w:t>3</w:t>
            </w:r>
          </w:p>
        </w:tc>
        <w:tc>
          <w:tcPr>
            <w:tcW w:w="950" w:type="dxa"/>
            <w:shd w:val="clear" w:color="auto" w:fill="auto"/>
          </w:tcPr>
          <w:p w:rsidR="003034B6" w:rsidRPr="006432D9" w:rsidRDefault="00965357" w:rsidP="003034B6">
            <w:pPr>
              <w:jc w:val="center"/>
            </w:pPr>
            <w:r w:rsidRPr="006432D9">
              <w:t>20</w:t>
            </w:r>
          </w:p>
        </w:tc>
      </w:tr>
      <w:tr w:rsidR="003034B6" w:rsidRPr="006432D9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034B6" w:rsidRPr="006432D9" w:rsidRDefault="003034B6" w:rsidP="003034B6">
            <w:pPr>
              <w:jc w:val="center"/>
            </w:pPr>
            <w:r w:rsidRPr="006432D9">
              <w:t>(OR)</w:t>
            </w:r>
          </w:p>
        </w:tc>
      </w:tr>
      <w:tr w:rsidR="003034B6" w:rsidRPr="006432D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034B6" w:rsidRPr="006432D9" w:rsidRDefault="003034B6" w:rsidP="003034B6">
            <w:pPr>
              <w:jc w:val="center"/>
            </w:pPr>
            <w:r w:rsidRPr="006432D9">
              <w:t>6.</w:t>
            </w:r>
          </w:p>
        </w:tc>
        <w:tc>
          <w:tcPr>
            <w:tcW w:w="840" w:type="dxa"/>
            <w:shd w:val="clear" w:color="auto" w:fill="auto"/>
          </w:tcPr>
          <w:p w:rsidR="003034B6" w:rsidRPr="006432D9" w:rsidRDefault="003034B6" w:rsidP="003034B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4544F" w:rsidRPr="006432D9" w:rsidRDefault="00F4544F" w:rsidP="004903E2">
            <w:pPr>
              <w:jc w:val="both"/>
            </w:pPr>
            <w:r w:rsidRPr="006432D9">
              <w:t>For the production of 10000 units of a product, with selling price per unit Rs.120, the following are the budgeted expenses:</w:t>
            </w:r>
          </w:p>
          <w:p w:rsidR="007941EF" w:rsidRPr="006432D9" w:rsidRDefault="007941EF" w:rsidP="003034B6"/>
          <w:p w:rsidR="00F4544F" w:rsidRPr="006432D9" w:rsidRDefault="006A7A88" w:rsidP="003034B6">
            <w:r w:rsidRPr="006432D9">
              <w:t xml:space="preserve">                                                                      Rs. Per unit</w:t>
            </w:r>
          </w:p>
          <w:tbl>
            <w:tblPr>
              <w:tblW w:w="5412" w:type="dxa"/>
              <w:tblLayout w:type="fixed"/>
              <w:tblLook w:val="04A0"/>
            </w:tblPr>
            <w:tblGrid>
              <w:gridCol w:w="4452"/>
              <w:gridCol w:w="960"/>
            </w:tblGrid>
            <w:tr w:rsidR="00F4544F" w:rsidRPr="00315AAA" w:rsidTr="006A7A88">
              <w:trPr>
                <w:trHeight w:val="315"/>
              </w:trPr>
              <w:tc>
                <w:tcPr>
                  <w:tcW w:w="4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544F" w:rsidRPr="00315AAA" w:rsidRDefault="00F4544F" w:rsidP="00F4544F">
                  <w:pPr>
                    <w:rPr>
                      <w:color w:val="000000"/>
                      <w:lang w:val="en-IN" w:eastAsia="en-IN"/>
                    </w:rPr>
                  </w:pPr>
                  <w:r w:rsidRPr="00315AAA">
                    <w:rPr>
                      <w:color w:val="000000"/>
                      <w:lang w:val="en-IN" w:eastAsia="en-IN"/>
                    </w:rPr>
                    <w:t>Direct material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544F" w:rsidRPr="00315AAA" w:rsidRDefault="00F4544F" w:rsidP="00F4544F">
                  <w:pPr>
                    <w:jc w:val="right"/>
                    <w:rPr>
                      <w:color w:val="000000"/>
                      <w:lang w:val="en-IN" w:eastAsia="en-IN"/>
                    </w:rPr>
                  </w:pPr>
                  <w:r w:rsidRPr="00315AAA">
                    <w:rPr>
                      <w:color w:val="000000"/>
                      <w:lang w:val="en-IN" w:eastAsia="en-IN"/>
                    </w:rPr>
                    <w:t>30</w:t>
                  </w:r>
                </w:p>
              </w:tc>
            </w:tr>
            <w:tr w:rsidR="00F4544F" w:rsidRPr="00315AAA" w:rsidTr="006A7A88">
              <w:trPr>
                <w:trHeight w:val="315"/>
              </w:trPr>
              <w:tc>
                <w:tcPr>
                  <w:tcW w:w="44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544F" w:rsidRPr="00315AAA" w:rsidRDefault="00F4544F" w:rsidP="00F4544F">
                  <w:pPr>
                    <w:rPr>
                      <w:color w:val="000000"/>
                      <w:lang w:val="en-IN" w:eastAsia="en-IN"/>
                    </w:rPr>
                  </w:pPr>
                  <w:r w:rsidRPr="00315AAA">
                    <w:rPr>
                      <w:color w:val="000000"/>
                      <w:lang w:eastAsia="en-IN"/>
                    </w:rPr>
                    <w:t>Direct Labour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544F" w:rsidRPr="00315AAA" w:rsidRDefault="00F4544F" w:rsidP="00F4544F">
                  <w:pPr>
                    <w:jc w:val="right"/>
                    <w:rPr>
                      <w:color w:val="000000"/>
                      <w:lang w:val="en-IN" w:eastAsia="en-IN"/>
                    </w:rPr>
                  </w:pPr>
                  <w:r w:rsidRPr="00315AAA">
                    <w:rPr>
                      <w:color w:val="000000"/>
                      <w:lang w:val="en-IN" w:eastAsia="en-IN"/>
                    </w:rPr>
                    <w:t>15</w:t>
                  </w:r>
                </w:p>
              </w:tc>
            </w:tr>
            <w:tr w:rsidR="00F4544F" w:rsidRPr="00315AAA" w:rsidTr="006A7A88">
              <w:trPr>
                <w:trHeight w:val="300"/>
              </w:trPr>
              <w:tc>
                <w:tcPr>
                  <w:tcW w:w="44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544F" w:rsidRPr="00315AAA" w:rsidRDefault="00F4544F" w:rsidP="00F4544F">
                  <w:pPr>
                    <w:rPr>
                      <w:color w:val="000000"/>
                      <w:lang w:val="en-IN" w:eastAsia="en-IN"/>
                    </w:rPr>
                  </w:pPr>
                  <w:r w:rsidRPr="00315AAA">
                    <w:rPr>
                      <w:color w:val="000000"/>
                      <w:lang w:val="en-IN" w:eastAsia="en-IN"/>
                    </w:rPr>
                    <w:t>Variable overhead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544F" w:rsidRPr="00315AAA" w:rsidRDefault="00F4544F" w:rsidP="00F4544F">
                  <w:pPr>
                    <w:jc w:val="right"/>
                    <w:rPr>
                      <w:color w:val="000000"/>
                      <w:lang w:val="en-IN" w:eastAsia="en-IN"/>
                    </w:rPr>
                  </w:pPr>
                  <w:r w:rsidRPr="00315AAA">
                    <w:rPr>
                      <w:color w:val="000000"/>
                      <w:lang w:val="en-IN" w:eastAsia="en-IN"/>
                    </w:rPr>
                    <w:t>12.5</w:t>
                  </w:r>
                </w:p>
              </w:tc>
            </w:tr>
            <w:tr w:rsidR="00F4544F" w:rsidRPr="00315AAA" w:rsidTr="006A7A88">
              <w:trPr>
                <w:trHeight w:val="315"/>
              </w:trPr>
              <w:tc>
                <w:tcPr>
                  <w:tcW w:w="44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544F" w:rsidRPr="00315AAA" w:rsidRDefault="00F4544F" w:rsidP="00F4544F">
                  <w:pPr>
                    <w:rPr>
                      <w:color w:val="000000"/>
                      <w:lang w:val="en-IN" w:eastAsia="en-IN"/>
                    </w:rPr>
                  </w:pPr>
                  <w:r w:rsidRPr="00315AAA">
                    <w:rPr>
                      <w:color w:val="000000"/>
                      <w:lang w:eastAsia="en-IN"/>
                    </w:rPr>
                    <w:t>Fixed overhead (Rs.75000)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544F" w:rsidRPr="00315AAA" w:rsidRDefault="00F4544F" w:rsidP="00F4544F">
                  <w:pPr>
                    <w:jc w:val="right"/>
                    <w:rPr>
                      <w:color w:val="000000"/>
                      <w:lang w:val="en-IN" w:eastAsia="en-IN"/>
                    </w:rPr>
                  </w:pPr>
                  <w:r w:rsidRPr="00315AAA">
                    <w:rPr>
                      <w:color w:val="000000"/>
                      <w:lang w:val="en-IN" w:eastAsia="en-IN"/>
                    </w:rPr>
                    <w:t>7.5</w:t>
                  </w:r>
                </w:p>
              </w:tc>
            </w:tr>
            <w:tr w:rsidR="00F4544F" w:rsidRPr="00315AAA" w:rsidTr="006A7A88">
              <w:trPr>
                <w:trHeight w:val="300"/>
              </w:trPr>
              <w:tc>
                <w:tcPr>
                  <w:tcW w:w="44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544F" w:rsidRPr="00315AAA" w:rsidRDefault="00F4544F" w:rsidP="00F4544F">
                  <w:pPr>
                    <w:rPr>
                      <w:color w:val="000000"/>
                      <w:lang w:val="en-IN" w:eastAsia="en-IN"/>
                    </w:rPr>
                  </w:pPr>
                  <w:r w:rsidRPr="00315AAA">
                    <w:rPr>
                      <w:color w:val="000000"/>
                      <w:lang w:val="en-IN" w:eastAsia="en-IN"/>
                    </w:rPr>
                    <w:t>Variable expenses (direct)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544F" w:rsidRPr="00315AAA" w:rsidRDefault="00F4544F" w:rsidP="00F4544F">
                  <w:pPr>
                    <w:jc w:val="right"/>
                    <w:rPr>
                      <w:color w:val="000000"/>
                      <w:lang w:val="en-IN" w:eastAsia="en-IN"/>
                    </w:rPr>
                  </w:pPr>
                  <w:r w:rsidRPr="00315AAA">
                    <w:rPr>
                      <w:color w:val="000000"/>
                      <w:lang w:val="en-IN" w:eastAsia="en-IN"/>
                    </w:rPr>
                    <w:t>2.5</w:t>
                  </w:r>
                </w:p>
              </w:tc>
            </w:tr>
            <w:tr w:rsidR="00F4544F" w:rsidRPr="00315AAA" w:rsidTr="006A7A88">
              <w:trPr>
                <w:trHeight w:val="315"/>
              </w:trPr>
              <w:tc>
                <w:tcPr>
                  <w:tcW w:w="44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544F" w:rsidRPr="00315AAA" w:rsidRDefault="00F4544F" w:rsidP="00F4544F">
                  <w:pPr>
                    <w:rPr>
                      <w:color w:val="000000"/>
                      <w:lang w:val="en-IN" w:eastAsia="en-IN"/>
                    </w:rPr>
                  </w:pPr>
                  <w:r w:rsidRPr="00315AAA">
                    <w:rPr>
                      <w:color w:val="000000"/>
                      <w:lang w:eastAsia="en-IN"/>
                    </w:rPr>
                    <w:t>Selling expenses (10% fixed)  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544F" w:rsidRPr="00315AAA" w:rsidRDefault="00F4544F" w:rsidP="00F4544F">
                  <w:pPr>
                    <w:jc w:val="right"/>
                    <w:rPr>
                      <w:color w:val="000000"/>
                      <w:lang w:val="en-IN" w:eastAsia="en-IN"/>
                    </w:rPr>
                  </w:pPr>
                  <w:r w:rsidRPr="00315AAA">
                    <w:rPr>
                      <w:color w:val="000000"/>
                      <w:lang w:val="en-IN" w:eastAsia="en-IN"/>
                    </w:rPr>
                    <w:t>7.5</w:t>
                  </w:r>
                </w:p>
              </w:tc>
            </w:tr>
            <w:tr w:rsidR="00F4544F" w:rsidRPr="00315AAA" w:rsidTr="006A7A88">
              <w:trPr>
                <w:trHeight w:val="315"/>
              </w:trPr>
              <w:tc>
                <w:tcPr>
                  <w:tcW w:w="44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544F" w:rsidRPr="00315AAA" w:rsidRDefault="00F4544F" w:rsidP="00F4544F">
                  <w:pPr>
                    <w:rPr>
                      <w:color w:val="000000"/>
                      <w:lang w:val="en-IN" w:eastAsia="en-IN"/>
                    </w:rPr>
                  </w:pPr>
                  <w:r w:rsidRPr="00315AAA">
                    <w:rPr>
                      <w:color w:val="000000"/>
                      <w:lang w:eastAsia="en-IN"/>
                    </w:rPr>
                    <w:t>Administration expenses (Rs.25000 rigid for all production levels)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544F" w:rsidRPr="00315AAA" w:rsidRDefault="00F4544F" w:rsidP="00F4544F">
                  <w:pPr>
                    <w:jc w:val="right"/>
                    <w:rPr>
                      <w:color w:val="000000"/>
                      <w:lang w:val="en-IN" w:eastAsia="en-IN"/>
                    </w:rPr>
                  </w:pPr>
                  <w:r w:rsidRPr="00315AAA">
                    <w:rPr>
                      <w:color w:val="000000"/>
                      <w:lang w:val="en-IN" w:eastAsia="en-IN"/>
                    </w:rPr>
                    <w:t>2.5</w:t>
                  </w:r>
                </w:p>
              </w:tc>
            </w:tr>
            <w:tr w:rsidR="00F4544F" w:rsidRPr="00315AAA" w:rsidTr="006A7A88">
              <w:trPr>
                <w:trHeight w:val="300"/>
              </w:trPr>
              <w:tc>
                <w:tcPr>
                  <w:tcW w:w="44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544F" w:rsidRPr="00315AAA" w:rsidRDefault="00F4544F" w:rsidP="00F4544F">
                  <w:pPr>
                    <w:rPr>
                      <w:color w:val="000000"/>
                      <w:lang w:val="en-IN" w:eastAsia="en-IN"/>
                    </w:rPr>
                  </w:pPr>
                  <w:r w:rsidRPr="00315AAA">
                    <w:rPr>
                      <w:color w:val="000000"/>
                      <w:lang w:val="en-IN" w:eastAsia="en-IN"/>
                    </w:rPr>
                    <w:t>Distribution expenses (20% fixed)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544F" w:rsidRPr="00315AAA" w:rsidRDefault="00F4544F" w:rsidP="00F4544F">
                  <w:pPr>
                    <w:jc w:val="right"/>
                    <w:rPr>
                      <w:color w:val="000000"/>
                      <w:lang w:val="en-IN" w:eastAsia="en-IN"/>
                    </w:rPr>
                  </w:pPr>
                  <w:r w:rsidRPr="00315AAA">
                    <w:rPr>
                      <w:color w:val="000000"/>
                      <w:lang w:val="en-IN" w:eastAsia="en-IN"/>
                    </w:rPr>
                    <w:t>2.5</w:t>
                  </w:r>
                </w:p>
              </w:tc>
            </w:tr>
            <w:tr w:rsidR="00F4544F" w:rsidRPr="00315AAA" w:rsidTr="006A7A88">
              <w:trPr>
                <w:trHeight w:val="300"/>
              </w:trPr>
              <w:tc>
                <w:tcPr>
                  <w:tcW w:w="44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544F" w:rsidRPr="00315AAA" w:rsidRDefault="00F4544F" w:rsidP="00F4544F">
                  <w:pPr>
                    <w:rPr>
                      <w:color w:val="000000"/>
                      <w:lang w:val="en-IN" w:eastAsia="en-IN"/>
                    </w:rPr>
                  </w:pPr>
                  <w:r w:rsidRPr="00315AAA">
                    <w:rPr>
                      <w:color w:val="000000"/>
                      <w:lang w:val="en-IN" w:eastAsia="en-IN"/>
                    </w:rPr>
                    <w:t>Total cost of sale per unit 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544F" w:rsidRPr="00315AAA" w:rsidRDefault="00F4544F" w:rsidP="00F4544F">
                  <w:pPr>
                    <w:jc w:val="right"/>
                    <w:rPr>
                      <w:color w:val="000000"/>
                      <w:lang w:val="en-IN" w:eastAsia="en-IN"/>
                    </w:rPr>
                  </w:pPr>
                  <w:r w:rsidRPr="00315AAA">
                    <w:rPr>
                      <w:color w:val="000000"/>
                      <w:lang w:val="en-IN" w:eastAsia="en-IN"/>
                    </w:rPr>
                    <w:t>80</w:t>
                  </w:r>
                </w:p>
              </w:tc>
            </w:tr>
          </w:tbl>
          <w:p w:rsidR="00E438A0" w:rsidRPr="006432D9" w:rsidRDefault="00E438A0" w:rsidP="00315AAA">
            <w:pPr>
              <w:jc w:val="both"/>
            </w:pPr>
            <w:r w:rsidRPr="006432D9">
              <w:t>Prepare a budget for production of 12000 &amp; 16000 units sh</w:t>
            </w:r>
            <w:r w:rsidR="00315AAA">
              <w:t>owing distinctly marginal cost</w:t>
            </w:r>
            <w:r w:rsidRPr="006432D9">
              <w:t>, total cost and Profit</w:t>
            </w:r>
          </w:p>
          <w:p w:rsidR="00E438A0" w:rsidRPr="006432D9" w:rsidRDefault="00E438A0" w:rsidP="003034B6"/>
        </w:tc>
        <w:tc>
          <w:tcPr>
            <w:tcW w:w="1170" w:type="dxa"/>
            <w:shd w:val="clear" w:color="auto" w:fill="auto"/>
          </w:tcPr>
          <w:p w:rsidR="003034B6" w:rsidRPr="006432D9" w:rsidRDefault="00965357" w:rsidP="003034B6">
            <w:pPr>
              <w:jc w:val="center"/>
            </w:pPr>
            <w:r w:rsidRPr="006432D9">
              <w:lastRenderedPageBreak/>
              <w:t>CO3</w:t>
            </w:r>
          </w:p>
        </w:tc>
        <w:tc>
          <w:tcPr>
            <w:tcW w:w="950" w:type="dxa"/>
            <w:shd w:val="clear" w:color="auto" w:fill="auto"/>
          </w:tcPr>
          <w:p w:rsidR="003034B6" w:rsidRPr="006432D9" w:rsidRDefault="00965357" w:rsidP="003034B6">
            <w:pPr>
              <w:jc w:val="center"/>
            </w:pPr>
            <w:r w:rsidRPr="006432D9">
              <w:t>20</w:t>
            </w:r>
          </w:p>
        </w:tc>
      </w:tr>
      <w:tr w:rsidR="003034B6" w:rsidRPr="006432D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034B6" w:rsidRPr="006432D9" w:rsidRDefault="003034B6" w:rsidP="003034B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034B6" w:rsidRPr="006432D9" w:rsidRDefault="003034B6" w:rsidP="003034B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34B6" w:rsidRPr="006432D9" w:rsidRDefault="003034B6" w:rsidP="003034B6"/>
        </w:tc>
        <w:tc>
          <w:tcPr>
            <w:tcW w:w="1170" w:type="dxa"/>
            <w:shd w:val="clear" w:color="auto" w:fill="auto"/>
          </w:tcPr>
          <w:p w:rsidR="003034B6" w:rsidRPr="006432D9" w:rsidRDefault="003034B6" w:rsidP="003034B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034B6" w:rsidRPr="006432D9" w:rsidRDefault="003034B6" w:rsidP="003034B6">
            <w:pPr>
              <w:jc w:val="center"/>
            </w:pPr>
          </w:p>
        </w:tc>
      </w:tr>
      <w:tr w:rsidR="00965357" w:rsidRPr="006432D9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65357" w:rsidRPr="006432D9" w:rsidRDefault="00965357" w:rsidP="00965357">
            <w:pPr>
              <w:jc w:val="center"/>
            </w:pPr>
            <w:r w:rsidRPr="006432D9">
              <w:t>7.</w:t>
            </w:r>
          </w:p>
        </w:tc>
        <w:tc>
          <w:tcPr>
            <w:tcW w:w="840" w:type="dxa"/>
            <w:shd w:val="clear" w:color="auto" w:fill="auto"/>
          </w:tcPr>
          <w:p w:rsidR="00965357" w:rsidRPr="006432D9" w:rsidRDefault="00965357" w:rsidP="0096535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65357" w:rsidRPr="006432D9" w:rsidRDefault="00965357" w:rsidP="00315AAA">
            <w:pPr>
              <w:jc w:val="both"/>
            </w:pPr>
            <w:r w:rsidRPr="006432D9">
              <w:t>The income statements of Moonlit Corp. for the past two years are as follows: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487"/>
              <w:gridCol w:w="1440"/>
              <w:gridCol w:w="1176"/>
            </w:tblGrid>
            <w:tr w:rsidR="00965357" w:rsidRPr="006432D9" w:rsidTr="00272186">
              <w:tc>
                <w:tcPr>
                  <w:tcW w:w="3487" w:type="dxa"/>
                  <w:vAlign w:val="center"/>
                </w:tcPr>
                <w:p w:rsidR="00965357" w:rsidRPr="006432D9" w:rsidRDefault="00965357" w:rsidP="00965357">
                  <w:r w:rsidRPr="006432D9">
                    <w:rPr>
                      <w:rStyle w:val="Strong"/>
                    </w:rPr>
                    <w:t>Income Statement</w:t>
                  </w:r>
                </w:p>
              </w:tc>
              <w:tc>
                <w:tcPr>
                  <w:tcW w:w="1440" w:type="dxa"/>
                  <w:vAlign w:val="center"/>
                </w:tcPr>
                <w:p w:rsidR="00965357" w:rsidRPr="006432D9" w:rsidRDefault="00965357" w:rsidP="00965357">
                  <w:r w:rsidRPr="006432D9">
                    <w:rPr>
                      <w:rStyle w:val="Strong"/>
                    </w:rPr>
                    <w:t>2016</w:t>
                  </w:r>
                </w:p>
              </w:tc>
              <w:tc>
                <w:tcPr>
                  <w:tcW w:w="1176" w:type="dxa"/>
                </w:tcPr>
                <w:p w:rsidR="00965357" w:rsidRPr="006432D9" w:rsidRDefault="00965357" w:rsidP="00965357">
                  <w:pPr>
                    <w:rPr>
                      <w:b/>
                    </w:rPr>
                  </w:pPr>
                  <w:r w:rsidRPr="006432D9">
                    <w:rPr>
                      <w:b/>
                    </w:rPr>
                    <w:t>2017</w:t>
                  </w:r>
                </w:p>
              </w:tc>
            </w:tr>
            <w:tr w:rsidR="00965357" w:rsidRPr="006432D9" w:rsidTr="00272186">
              <w:tc>
                <w:tcPr>
                  <w:tcW w:w="3487" w:type="dxa"/>
                  <w:vAlign w:val="center"/>
                </w:tcPr>
                <w:p w:rsidR="00965357" w:rsidRPr="006432D9" w:rsidRDefault="00965357" w:rsidP="00965357">
                  <w:r w:rsidRPr="006432D9">
                    <w:t>Net Sales</w:t>
                  </w:r>
                </w:p>
              </w:tc>
              <w:tc>
                <w:tcPr>
                  <w:tcW w:w="1440" w:type="dxa"/>
                  <w:vAlign w:val="center"/>
                </w:tcPr>
                <w:p w:rsidR="00965357" w:rsidRPr="006432D9" w:rsidRDefault="00965357" w:rsidP="00965357">
                  <w:r w:rsidRPr="006432D9">
                    <w:t>1,000,000</w:t>
                  </w:r>
                </w:p>
              </w:tc>
              <w:tc>
                <w:tcPr>
                  <w:tcW w:w="1176" w:type="dxa"/>
                  <w:vAlign w:val="center"/>
                </w:tcPr>
                <w:p w:rsidR="00965357" w:rsidRPr="006432D9" w:rsidRDefault="00965357" w:rsidP="00965357">
                  <w:r w:rsidRPr="006432D9">
                    <w:t>1,110,000</w:t>
                  </w:r>
                </w:p>
              </w:tc>
            </w:tr>
            <w:tr w:rsidR="00965357" w:rsidRPr="006432D9" w:rsidTr="00272186">
              <w:tc>
                <w:tcPr>
                  <w:tcW w:w="3487" w:type="dxa"/>
                  <w:vAlign w:val="center"/>
                </w:tcPr>
                <w:p w:rsidR="00965357" w:rsidRPr="006432D9" w:rsidRDefault="00965357" w:rsidP="00965357">
                  <w:r w:rsidRPr="006432D9">
                    <w:t>Cost of Goods Sold</w:t>
                  </w:r>
                </w:p>
              </w:tc>
              <w:tc>
                <w:tcPr>
                  <w:tcW w:w="1440" w:type="dxa"/>
                  <w:vAlign w:val="center"/>
                </w:tcPr>
                <w:p w:rsidR="00965357" w:rsidRPr="006432D9" w:rsidRDefault="00965357" w:rsidP="00965357">
                  <w:r w:rsidRPr="006432D9">
                    <w:t>500,000</w:t>
                  </w:r>
                </w:p>
              </w:tc>
              <w:tc>
                <w:tcPr>
                  <w:tcW w:w="1176" w:type="dxa"/>
                  <w:vAlign w:val="center"/>
                </w:tcPr>
                <w:p w:rsidR="00965357" w:rsidRPr="006432D9" w:rsidRDefault="00965357" w:rsidP="00965357">
                  <w:r w:rsidRPr="006432D9">
                    <w:t>650,000</w:t>
                  </w:r>
                </w:p>
              </w:tc>
            </w:tr>
            <w:tr w:rsidR="00965357" w:rsidRPr="006432D9" w:rsidTr="00272186">
              <w:tc>
                <w:tcPr>
                  <w:tcW w:w="3487" w:type="dxa"/>
                  <w:vAlign w:val="center"/>
                </w:tcPr>
                <w:p w:rsidR="00965357" w:rsidRPr="006432D9" w:rsidRDefault="00965357" w:rsidP="00965357">
                  <w:r w:rsidRPr="006432D9">
                    <w:t>Gross Profit Margin</w:t>
                  </w:r>
                </w:p>
              </w:tc>
              <w:tc>
                <w:tcPr>
                  <w:tcW w:w="1440" w:type="dxa"/>
                  <w:vAlign w:val="center"/>
                </w:tcPr>
                <w:p w:rsidR="00965357" w:rsidRPr="006432D9" w:rsidRDefault="00965357" w:rsidP="00965357">
                  <w:r w:rsidRPr="006432D9">
                    <w:t>500,000</w:t>
                  </w:r>
                </w:p>
              </w:tc>
              <w:tc>
                <w:tcPr>
                  <w:tcW w:w="1176" w:type="dxa"/>
                  <w:vAlign w:val="center"/>
                </w:tcPr>
                <w:p w:rsidR="00965357" w:rsidRPr="006432D9" w:rsidRDefault="00965357" w:rsidP="00965357">
                  <w:r w:rsidRPr="006432D9">
                    <w:t>460,000</w:t>
                  </w:r>
                </w:p>
              </w:tc>
            </w:tr>
            <w:tr w:rsidR="00965357" w:rsidRPr="006432D9" w:rsidTr="00272186">
              <w:tc>
                <w:tcPr>
                  <w:tcW w:w="3487" w:type="dxa"/>
                  <w:vAlign w:val="center"/>
                </w:tcPr>
                <w:p w:rsidR="00965357" w:rsidRPr="006432D9" w:rsidRDefault="00965357" w:rsidP="00965357">
                  <w:r w:rsidRPr="006432D9">
                    <w:t>Selling &amp; Administrative Expenses</w:t>
                  </w:r>
                </w:p>
              </w:tc>
              <w:tc>
                <w:tcPr>
                  <w:tcW w:w="1440" w:type="dxa"/>
                  <w:vAlign w:val="center"/>
                </w:tcPr>
                <w:p w:rsidR="00965357" w:rsidRPr="006432D9" w:rsidRDefault="00965357" w:rsidP="00965357">
                  <w:r w:rsidRPr="006432D9">
                    <w:t>250,000</w:t>
                  </w:r>
                </w:p>
              </w:tc>
              <w:tc>
                <w:tcPr>
                  <w:tcW w:w="1176" w:type="dxa"/>
                  <w:vAlign w:val="center"/>
                </w:tcPr>
                <w:p w:rsidR="00965357" w:rsidRPr="006432D9" w:rsidRDefault="00965357" w:rsidP="00965357">
                  <w:r w:rsidRPr="006432D9">
                    <w:t>265,000</w:t>
                  </w:r>
                </w:p>
              </w:tc>
            </w:tr>
            <w:tr w:rsidR="00965357" w:rsidRPr="006432D9" w:rsidTr="00272186">
              <w:tc>
                <w:tcPr>
                  <w:tcW w:w="3487" w:type="dxa"/>
                  <w:vAlign w:val="center"/>
                </w:tcPr>
                <w:p w:rsidR="00965357" w:rsidRPr="006432D9" w:rsidRDefault="00965357" w:rsidP="00965357">
                  <w:r w:rsidRPr="006432D9">
                    <w:t>Depreciation</w:t>
                  </w:r>
                </w:p>
              </w:tc>
              <w:tc>
                <w:tcPr>
                  <w:tcW w:w="1440" w:type="dxa"/>
                  <w:vAlign w:val="center"/>
                </w:tcPr>
                <w:p w:rsidR="00965357" w:rsidRPr="006432D9" w:rsidRDefault="00965357" w:rsidP="00965357">
                  <w:r w:rsidRPr="006432D9">
                    <w:t>80,000</w:t>
                  </w:r>
                </w:p>
              </w:tc>
              <w:tc>
                <w:tcPr>
                  <w:tcW w:w="1176" w:type="dxa"/>
                  <w:vAlign w:val="center"/>
                </w:tcPr>
                <w:p w:rsidR="00965357" w:rsidRPr="006432D9" w:rsidRDefault="00965357" w:rsidP="00965357">
                  <w:r w:rsidRPr="006432D9">
                    <w:t>110,000</w:t>
                  </w:r>
                </w:p>
              </w:tc>
            </w:tr>
            <w:tr w:rsidR="00965357" w:rsidRPr="006432D9" w:rsidTr="00272186">
              <w:tc>
                <w:tcPr>
                  <w:tcW w:w="3487" w:type="dxa"/>
                  <w:vAlign w:val="center"/>
                </w:tcPr>
                <w:p w:rsidR="00965357" w:rsidRPr="006432D9" w:rsidRDefault="00965357" w:rsidP="00965357">
                  <w:r w:rsidRPr="006432D9">
                    <w:t>Operating Profit (EBIT)</w:t>
                  </w:r>
                </w:p>
              </w:tc>
              <w:tc>
                <w:tcPr>
                  <w:tcW w:w="1440" w:type="dxa"/>
                  <w:vAlign w:val="center"/>
                </w:tcPr>
                <w:p w:rsidR="00965357" w:rsidRPr="006432D9" w:rsidRDefault="00965357" w:rsidP="00965357">
                  <w:r w:rsidRPr="006432D9">
                    <w:t>170,000</w:t>
                  </w:r>
                </w:p>
              </w:tc>
              <w:tc>
                <w:tcPr>
                  <w:tcW w:w="1176" w:type="dxa"/>
                  <w:vAlign w:val="center"/>
                </w:tcPr>
                <w:p w:rsidR="00965357" w:rsidRPr="006432D9" w:rsidRDefault="00965357" w:rsidP="00965357">
                  <w:r w:rsidRPr="006432D9">
                    <w:t>85,000</w:t>
                  </w:r>
                </w:p>
              </w:tc>
            </w:tr>
            <w:tr w:rsidR="00965357" w:rsidRPr="006432D9" w:rsidTr="00272186">
              <w:tc>
                <w:tcPr>
                  <w:tcW w:w="3487" w:type="dxa"/>
                  <w:vAlign w:val="center"/>
                </w:tcPr>
                <w:p w:rsidR="00965357" w:rsidRPr="006432D9" w:rsidRDefault="00965357" w:rsidP="00965357">
                  <w:r w:rsidRPr="006432D9">
                    <w:t>Interest</w:t>
                  </w:r>
                </w:p>
              </w:tc>
              <w:tc>
                <w:tcPr>
                  <w:tcW w:w="1440" w:type="dxa"/>
                  <w:vAlign w:val="center"/>
                </w:tcPr>
                <w:p w:rsidR="00965357" w:rsidRPr="006432D9" w:rsidRDefault="00965357" w:rsidP="00965357">
                  <w:r w:rsidRPr="006432D9">
                    <w:t>30,000</w:t>
                  </w:r>
                </w:p>
              </w:tc>
              <w:tc>
                <w:tcPr>
                  <w:tcW w:w="1176" w:type="dxa"/>
                  <w:vAlign w:val="center"/>
                </w:tcPr>
                <w:p w:rsidR="00965357" w:rsidRPr="006432D9" w:rsidRDefault="00965357" w:rsidP="00965357">
                  <w:r w:rsidRPr="006432D9">
                    <w:t>40,000</w:t>
                  </w:r>
                </w:p>
              </w:tc>
            </w:tr>
            <w:tr w:rsidR="00965357" w:rsidRPr="006432D9" w:rsidTr="00272186">
              <w:tc>
                <w:tcPr>
                  <w:tcW w:w="3487" w:type="dxa"/>
                  <w:vAlign w:val="center"/>
                </w:tcPr>
                <w:p w:rsidR="00965357" w:rsidRPr="006432D9" w:rsidRDefault="00965357" w:rsidP="00965357">
                  <w:r w:rsidRPr="006432D9">
                    <w:t>Earnings Before Taxes</w:t>
                  </w:r>
                </w:p>
              </w:tc>
              <w:tc>
                <w:tcPr>
                  <w:tcW w:w="1440" w:type="dxa"/>
                  <w:vAlign w:val="center"/>
                </w:tcPr>
                <w:p w:rsidR="00965357" w:rsidRPr="006432D9" w:rsidRDefault="00965357" w:rsidP="00965357">
                  <w:r w:rsidRPr="006432D9">
                    <w:t>140,000</w:t>
                  </w:r>
                </w:p>
              </w:tc>
              <w:tc>
                <w:tcPr>
                  <w:tcW w:w="1176" w:type="dxa"/>
                  <w:vAlign w:val="center"/>
                </w:tcPr>
                <w:p w:rsidR="00965357" w:rsidRPr="006432D9" w:rsidRDefault="00965357" w:rsidP="00965357">
                  <w:r w:rsidRPr="006432D9">
                    <w:t>45,000</w:t>
                  </w:r>
                </w:p>
              </w:tc>
            </w:tr>
            <w:tr w:rsidR="00965357" w:rsidRPr="006432D9" w:rsidTr="00272186">
              <w:tc>
                <w:tcPr>
                  <w:tcW w:w="3487" w:type="dxa"/>
                  <w:vAlign w:val="center"/>
                </w:tcPr>
                <w:p w:rsidR="00965357" w:rsidRPr="006432D9" w:rsidRDefault="00965357" w:rsidP="00965357">
                  <w:r w:rsidRPr="006432D9">
                    <w:t>Taxes (.40)</w:t>
                  </w:r>
                </w:p>
              </w:tc>
              <w:tc>
                <w:tcPr>
                  <w:tcW w:w="1440" w:type="dxa"/>
                  <w:vAlign w:val="center"/>
                </w:tcPr>
                <w:p w:rsidR="00965357" w:rsidRPr="006432D9" w:rsidRDefault="00965357" w:rsidP="00965357">
                  <w:r w:rsidRPr="006432D9">
                    <w:t>56,000</w:t>
                  </w:r>
                </w:p>
              </w:tc>
              <w:tc>
                <w:tcPr>
                  <w:tcW w:w="1176" w:type="dxa"/>
                  <w:vAlign w:val="center"/>
                </w:tcPr>
                <w:p w:rsidR="00965357" w:rsidRPr="006432D9" w:rsidRDefault="00965357" w:rsidP="00965357">
                  <w:r w:rsidRPr="006432D9">
                    <w:t>18,000</w:t>
                  </w:r>
                </w:p>
              </w:tc>
            </w:tr>
            <w:tr w:rsidR="00965357" w:rsidRPr="006432D9" w:rsidTr="00272186">
              <w:tc>
                <w:tcPr>
                  <w:tcW w:w="3487" w:type="dxa"/>
                  <w:vAlign w:val="center"/>
                </w:tcPr>
                <w:p w:rsidR="00965357" w:rsidRPr="006432D9" w:rsidRDefault="00965357" w:rsidP="00965357">
                  <w:r w:rsidRPr="006432D9">
                    <w:t>Net Income</w:t>
                  </w:r>
                </w:p>
              </w:tc>
              <w:tc>
                <w:tcPr>
                  <w:tcW w:w="1440" w:type="dxa"/>
                  <w:vAlign w:val="center"/>
                </w:tcPr>
                <w:p w:rsidR="00965357" w:rsidRPr="006432D9" w:rsidRDefault="00965357" w:rsidP="00965357">
                  <w:r w:rsidRPr="006432D9">
                    <w:t>84,000</w:t>
                  </w:r>
                </w:p>
              </w:tc>
              <w:tc>
                <w:tcPr>
                  <w:tcW w:w="1176" w:type="dxa"/>
                  <w:vAlign w:val="center"/>
                </w:tcPr>
                <w:p w:rsidR="00965357" w:rsidRPr="006432D9" w:rsidRDefault="00965357" w:rsidP="00965357">
                  <w:r w:rsidRPr="006432D9">
                    <w:t>27,000</w:t>
                  </w:r>
                </w:p>
              </w:tc>
            </w:tr>
          </w:tbl>
          <w:p w:rsidR="00965357" w:rsidRPr="006432D9" w:rsidRDefault="00965357" w:rsidP="004903E2">
            <w:pPr>
              <w:pStyle w:val="ListParagraph"/>
              <w:numPr>
                <w:ilvl w:val="0"/>
                <w:numId w:val="10"/>
              </w:numPr>
            </w:pPr>
            <w:r w:rsidRPr="006432D9">
              <w:t>Prepare Comparative and Common size statement for Moonlit Corp.</w:t>
            </w:r>
          </w:p>
          <w:p w:rsidR="00965357" w:rsidRPr="006432D9" w:rsidRDefault="00965357" w:rsidP="00965357">
            <w:pPr>
              <w:pStyle w:val="ListParagraph"/>
              <w:numPr>
                <w:ilvl w:val="0"/>
                <w:numId w:val="10"/>
              </w:numPr>
            </w:pPr>
            <w:r w:rsidRPr="006432D9">
              <w:t>Comment on its results with valid reasons</w:t>
            </w:r>
          </w:p>
        </w:tc>
        <w:tc>
          <w:tcPr>
            <w:tcW w:w="1170" w:type="dxa"/>
            <w:shd w:val="clear" w:color="auto" w:fill="auto"/>
          </w:tcPr>
          <w:p w:rsidR="00965357" w:rsidRPr="006432D9" w:rsidRDefault="00965357" w:rsidP="00965357">
            <w:pPr>
              <w:jc w:val="center"/>
            </w:pPr>
            <w:r w:rsidRPr="006432D9">
              <w:t>CO3</w:t>
            </w:r>
          </w:p>
        </w:tc>
        <w:tc>
          <w:tcPr>
            <w:tcW w:w="950" w:type="dxa"/>
            <w:shd w:val="clear" w:color="auto" w:fill="auto"/>
          </w:tcPr>
          <w:p w:rsidR="00965357" w:rsidRPr="006432D9" w:rsidRDefault="00965357" w:rsidP="00965357">
            <w:pPr>
              <w:jc w:val="center"/>
            </w:pPr>
            <w:r w:rsidRPr="006432D9">
              <w:t>20</w:t>
            </w:r>
          </w:p>
        </w:tc>
      </w:tr>
      <w:tr w:rsidR="00965357" w:rsidRPr="006432D9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65357" w:rsidRPr="006432D9" w:rsidRDefault="00965357" w:rsidP="00965357">
            <w:pPr>
              <w:jc w:val="center"/>
            </w:pPr>
            <w:r w:rsidRPr="006432D9">
              <w:t>(OR)</w:t>
            </w:r>
          </w:p>
        </w:tc>
      </w:tr>
      <w:tr w:rsidR="00965357" w:rsidRPr="006432D9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65357" w:rsidRPr="006432D9" w:rsidRDefault="00965357" w:rsidP="00965357">
            <w:pPr>
              <w:jc w:val="center"/>
            </w:pPr>
            <w:r w:rsidRPr="006432D9">
              <w:t>8.</w:t>
            </w:r>
          </w:p>
        </w:tc>
        <w:tc>
          <w:tcPr>
            <w:tcW w:w="840" w:type="dxa"/>
            <w:shd w:val="clear" w:color="auto" w:fill="auto"/>
          </w:tcPr>
          <w:p w:rsidR="00965357" w:rsidRPr="006432D9" w:rsidRDefault="00965357" w:rsidP="0096535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6EBC" w:rsidRPr="006432D9" w:rsidRDefault="001E6EBC" w:rsidP="00965357">
            <w:r w:rsidRPr="006432D9">
              <w:t>From the following Balance sheet of Jaswin Ltd., as on 31</w:t>
            </w:r>
            <w:r w:rsidRPr="006432D9">
              <w:rPr>
                <w:vertAlign w:val="superscript"/>
              </w:rPr>
              <w:t>st</w:t>
            </w:r>
            <w:r w:rsidRPr="006432D9">
              <w:t xml:space="preserve"> March 2016: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184"/>
              <w:gridCol w:w="1108"/>
              <w:gridCol w:w="1160"/>
              <w:gridCol w:w="1276"/>
            </w:tblGrid>
            <w:tr w:rsidR="001E6EBC" w:rsidRPr="006432D9" w:rsidTr="008A2CE1">
              <w:tc>
                <w:tcPr>
                  <w:tcW w:w="2184" w:type="dxa"/>
                </w:tcPr>
                <w:p w:rsidR="001E6EBC" w:rsidRPr="006432D9" w:rsidRDefault="001E6EBC" w:rsidP="00965357">
                  <w:r w:rsidRPr="006432D9">
                    <w:t>Liabilities:</w:t>
                  </w:r>
                </w:p>
              </w:tc>
              <w:tc>
                <w:tcPr>
                  <w:tcW w:w="1108" w:type="dxa"/>
                </w:tcPr>
                <w:p w:rsidR="001E6EBC" w:rsidRPr="006432D9" w:rsidRDefault="001E6EBC" w:rsidP="00965357"/>
              </w:tc>
              <w:tc>
                <w:tcPr>
                  <w:tcW w:w="1160" w:type="dxa"/>
                </w:tcPr>
                <w:p w:rsidR="001E6EBC" w:rsidRPr="006432D9" w:rsidRDefault="001E6EBC" w:rsidP="00965357"/>
              </w:tc>
              <w:tc>
                <w:tcPr>
                  <w:tcW w:w="1276" w:type="dxa"/>
                </w:tcPr>
                <w:p w:rsidR="001E6EBC" w:rsidRPr="006432D9" w:rsidRDefault="001E6EBC" w:rsidP="00965357"/>
              </w:tc>
            </w:tr>
            <w:tr w:rsidR="001E6EBC" w:rsidRPr="006432D9" w:rsidTr="008A2CE1">
              <w:tc>
                <w:tcPr>
                  <w:tcW w:w="2184" w:type="dxa"/>
                </w:tcPr>
                <w:p w:rsidR="001E6EBC" w:rsidRPr="006432D9" w:rsidRDefault="001E6EBC" w:rsidP="00965357">
                  <w:r w:rsidRPr="006432D9">
                    <w:t>Share Capital</w:t>
                  </w:r>
                </w:p>
              </w:tc>
              <w:tc>
                <w:tcPr>
                  <w:tcW w:w="1108" w:type="dxa"/>
                </w:tcPr>
                <w:p w:rsidR="001E6EBC" w:rsidRPr="006432D9" w:rsidRDefault="001E6EBC" w:rsidP="00965357">
                  <w:r w:rsidRPr="006432D9">
                    <w:t>2,00,000</w:t>
                  </w:r>
                </w:p>
              </w:tc>
              <w:tc>
                <w:tcPr>
                  <w:tcW w:w="1160" w:type="dxa"/>
                </w:tcPr>
                <w:p w:rsidR="001E6EBC" w:rsidRPr="006432D9" w:rsidRDefault="001E6EBC" w:rsidP="00965357"/>
              </w:tc>
              <w:tc>
                <w:tcPr>
                  <w:tcW w:w="1276" w:type="dxa"/>
                </w:tcPr>
                <w:p w:rsidR="001E6EBC" w:rsidRPr="006432D9" w:rsidRDefault="001E6EBC" w:rsidP="00965357"/>
              </w:tc>
            </w:tr>
            <w:tr w:rsidR="001E6EBC" w:rsidRPr="006432D9" w:rsidTr="008A2CE1">
              <w:tc>
                <w:tcPr>
                  <w:tcW w:w="2184" w:type="dxa"/>
                </w:tcPr>
                <w:p w:rsidR="001E6EBC" w:rsidRPr="006432D9" w:rsidRDefault="001E6EBC" w:rsidP="00965357">
                  <w:r w:rsidRPr="006432D9">
                    <w:t>Profit &amp; Loss a/c</w:t>
                  </w:r>
                </w:p>
              </w:tc>
              <w:tc>
                <w:tcPr>
                  <w:tcW w:w="1108" w:type="dxa"/>
                </w:tcPr>
                <w:p w:rsidR="001E6EBC" w:rsidRPr="006432D9" w:rsidRDefault="001E6EBC" w:rsidP="00965357">
                  <w:r w:rsidRPr="006432D9">
                    <w:t>30,000</w:t>
                  </w:r>
                </w:p>
              </w:tc>
              <w:tc>
                <w:tcPr>
                  <w:tcW w:w="1160" w:type="dxa"/>
                </w:tcPr>
                <w:p w:rsidR="001E6EBC" w:rsidRPr="006432D9" w:rsidRDefault="001E6EBC" w:rsidP="00965357"/>
              </w:tc>
              <w:tc>
                <w:tcPr>
                  <w:tcW w:w="1276" w:type="dxa"/>
                </w:tcPr>
                <w:p w:rsidR="001E6EBC" w:rsidRPr="006432D9" w:rsidRDefault="001E6EBC" w:rsidP="00965357"/>
              </w:tc>
            </w:tr>
            <w:tr w:rsidR="001E6EBC" w:rsidRPr="006432D9" w:rsidTr="008A2CE1">
              <w:tc>
                <w:tcPr>
                  <w:tcW w:w="2184" w:type="dxa"/>
                </w:tcPr>
                <w:p w:rsidR="001E6EBC" w:rsidRPr="006432D9" w:rsidRDefault="001E6EBC" w:rsidP="00965357">
                  <w:r w:rsidRPr="006432D9">
                    <w:t>General reserve</w:t>
                  </w:r>
                </w:p>
              </w:tc>
              <w:tc>
                <w:tcPr>
                  <w:tcW w:w="1108" w:type="dxa"/>
                </w:tcPr>
                <w:p w:rsidR="001E6EBC" w:rsidRPr="006432D9" w:rsidRDefault="001E6EBC" w:rsidP="00965357">
                  <w:r w:rsidRPr="006432D9">
                    <w:t>40,000</w:t>
                  </w:r>
                </w:p>
              </w:tc>
              <w:tc>
                <w:tcPr>
                  <w:tcW w:w="1160" w:type="dxa"/>
                </w:tcPr>
                <w:p w:rsidR="001E6EBC" w:rsidRPr="006432D9" w:rsidRDefault="001E6EBC" w:rsidP="00965357"/>
              </w:tc>
              <w:tc>
                <w:tcPr>
                  <w:tcW w:w="1276" w:type="dxa"/>
                </w:tcPr>
                <w:p w:rsidR="001E6EBC" w:rsidRPr="006432D9" w:rsidRDefault="001E6EBC" w:rsidP="00965357"/>
              </w:tc>
            </w:tr>
            <w:tr w:rsidR="001E6EBC" w:rsidRPr="006432D9" w:rsidTr="008A2CE1">
              <w:tc>
                <w:tcPr>
                  <w:tcW w:w="2184" w:type="dxa"/>
                </w:tcPr>
                <w:p w:rsidR="001E6EBC" w:rsidRPr="006432D9" w:rsidRDefault="001E6EBC" w:rsidP="00965357">
                  <w:r w:rsidRPr="006432D9">
                    <w:t>12% Debentures</w:t>
                  </w:r>
                </w:p>
              </w:tc>
              <w:tc>
                <w:tcPr>
                  <w:tcW w:w="1108" w:type="dxa"/>
                </w:tcPr>
                <w:p w:rsidR="001E6EBC" w:rsidRPr="006432D9" w:rsidRDefault="001E6EBC" w:rsidP="00965357">
                  <w:r w:rsidRPr="006432D9">
                    <w:t>4,20,000</w:t>
                  </w:r>
                </w:p>
              </w:tc>
              <w:tc>
                <w:tcPr>
                  <w:tcW w:w="1160" w:type="dxa"/>
                </w:tcPr>
                <w:p w:rsidR="001E6EBC" w:rsidRPr="006432D9" w:rsidRDefault="001E6EBC" w:rsidP="00965357"/>
              </w:tc>
              <w:tc>
                <w:tcPr>
                  <w:tcW w:w="1276" w:type="dxa"/>
                </w:tcPr>
                <w:p w:rsidR="001E6EBC" w:rsidRPr="006432D9" w:rsidRDefault="001E6EBC" w:rsidP="00965357"/>
              </w:tc>
            </w:tr>
            <w:tr w:rsidR="001E6EBC" w:rsidRPr="006432D9" w:rsidTr="008A2CE1">
              <w:tc>
                <w:tcPr>
                  <w:tcW w:w="2184" w:type="dxa"/>
                </w:tcPr>
                <w:p w:rsidR="001E6EBC" w:rsidRPr="006432D9" w:rsidRDefault="001E6EBC" w:rsidP="00965357">
                  <w:pPr>
                    <w:rPr>
                      <w:b/>
                    </w:rPr>
                  </w:pPr>
                  <w:r w:rsidRPr="006432D9">
                    <w:rPr>
                      <w:b/>
                    </w:rPr>
                    <w:t>Total</w:t>
                  </w:r>
                  <w:r w:rsidR="008A2CE1" w:rsidRPr="006432D9">
                    <w:rPr>
                      <w:b/>
                    </w:rPr>
                    <w:t>Liabilities</w:t>
                  </w:r>
                </w:p>
              </w:tc>
              <w:tc>
                <w:tcPr>
                  <w:tcW w:w="1108" w:type="dxa"/>
                </w:tcPr>
                <w:p w:rsidR="001E6EBC" w:rsidRPr="006432D9" w:rsidRDefault="001E6EBC" w:rsidP="00965357">
                  <w:pPr>
                    <w:rPr>
                      <w:b/>
                    </w:rPr>
                  </w:pPr>
                </w:p>
              </w:tc>
              <w:tc>
                <w:tcPr>
                  <w:tcW w:w="1160" w:type="dxa"/>
                </w:tcPr>
                <w:p w:rsidR="001E6EBC" w:rsidRPr="006432D9" w:rsidRDefault="001E6EBC" w:rsidP="00965357">
                  <w:pPr>
                    <w:rPr>
                      <w:b/>
                    </w:rPr>
                  </w:pPr>
                </w:p>
              </w:tc>
              <w:tc>
                <w:tcPr>
                  <w:tcW w:w="1276" w:type="dxa"/>
                </w:tcPr>
                <w:p w:rsidR="001E6EBC" w:rsidRPr="006432D9" w:rsidRDefault="008A2CE1" w:rsidP="00965357">
                  <w:pPr>
                    <w:rPr>
                      <w:b/>
                    </w:rPr>
                  </w:pPr>
                  <w:r w:rsidRPr="006432D9">
                    <w:rPr>
                      <w:b/>
                    </w:rPr>
                    <w:t>6,90,000</w:t>
                  </w:r>
                </w:p>
              </w:tc>
            </w:tr>
            <w:tr w:rsidR="001E6EBC" w:rsidRPr="006432D9" w:rsidTr="008A2CE1">
              <w:tc>
                <w:tcPr>
                  <w:tcW w:w="2184" w:type="dxa"/>
                </w:tcPr>
                <w:p w:rsidR="001E6EBC" w:rsidRPr="006432D9" w:rsidRDefault="001E6EBC" w:rsidP="001E6EBC">
                  <w:pPr>
                    <w:jc w:val="center"/>
                  </w:pPr>
                  <w:r w:rsidRPr="006432D9">
                    <w:t>Assets:</w:t>
                  </w:r>
                </w:p>
              </w:tc>
              <w:tc>
                <w:tcPr>
                  <w:tcW w:w="1108" w:type="dxa"/>
                </w:tcPr>
                <w:p w:rsidR="001E6EBC" w:rsidRPr="006432D9" w:rsidRDefault="001E6EBC" w:rsidP="00965357"/>
              </w:tc>
              <w:tc>
                <w:tcPr>
                  <w:tcW w:w="1160" w:type="dxa"/>
                </w:tcPr>
                <w:p w:rsidR="001E6EBC" w:rsidRPr="006432D9" w:rsidRDefault="001E6EBC" w:rsidP="00965357"/>
              </w:tc>
              <w:tc>
                <w:tcPr>
                  <w:tcW w:w="1276" w:type="dxa"/>
                </w:tcPr>
                <w:p w:rsidR="001E6EBC" w:rsidRPr="006432D9" w:rsidRDefault="001E6EBC" w:rsidP="00965357"/>
              </w:tc>
            </w:tr>
            <w:tr w:rsidR="001E6EBC" w:rsidRPr="006432D9" w:rsidTr="008A2CE1">
              <w:tc>
                <w:tcPr>
                  <w:tcW w:w="2184" w:type="dxa"/>
                </w:tcPr>
                <w:p w:rsidR="001E6EBC" w:rsidRPr="006432D9" w:rsidRDefault="001E6EBC" w:rsidP="00965357">
                  <w:r w:rsidRPr="006432D9">
                    <w:t>Land &amp; Buildings</w:t>
                  </w:r>
                </w:p>
              </w:tc>
              <w:tc>
                <w:tcPr>
                  <w:tcW w:w="1108" w:type="dxa"/>
                </w:tcPr>
                <w:p w:rsidR="001E6EBC" w:rsidRPr="006432D9" w:rsidRDefault="008A2CE1" w:rsidP="00965357">
                  <w:r w:rsidRPr="006432D9">
                    <w:t>140,000</w:t>
                  </w:r>
                </w:p>
              </w:tc>
              <w:tc>
                <w:tcPr>
                  <w:tcW w:w="1160" w:type="dxa"/>
                </w:tcPr>
                <w:p w:rsidR="001E6EBC" w:rsidRPr="006432D9" w:rsidRDefault="001E6EBC" w:rsidP="00965357"/>
              </w:tc>
              <w:tc>
                <w:tcPr>
                  <w:tcW w:w="1276" w:type="dxa"/>
                </w:tcPr>
                <w:p w:rsidR="001E6EBC" w:rsidRPr="006432D9" w:rsidRDefault="001E6EBC" w:rsidP="00965357"/>
              </w:tc>
            </w:tr>
            <w:tr w:rsidR="001E6EBC" w:rsidRPr="006432D9" w:rsidTr="008A2CE1">
              <w:tc>
                <w:tcPr>
                  <w:tcW w:w="2184" w:type="dxa"/>
                </w:tcPr>
                <w:p w:rsidR="001E6EBC" w:rsidRPr="006432D9" w:rsidRDefault="001E6EBC" w:rsidP="00965357">
                  <w:r w:rsidRPr="006432D9">
                    <w:t>Plant &amp; Machinery</w:t>
                  </w:r>
                </w:p>
              </w:tc>
              <w:tc>
                <w:tcPr>
                  <w:tcW w:w="1108" w:type="dxa"/>
                </w:tcPr>
                <w:p w:rsidR="001E6EBC" w:rsidRPr="006432D9" w:rsidRDefault="008A2CE1" w:rsidP="00965357">
                  <w:r w:rsidRPr="006432D9">
                    <w:t>3,50,000</w:t>
                  </w:r>
                </w:p>
              </w:tc>
              <w:tc>
                <w:tcPr>
                  <w:tcW w:w="1160" w:type="dxa"/>
                </w:tcPr>
                <w:p w:rsidR="001E6EBC" w:rsidRPr="006432D9" w:rsidRDefault="001E6EBC" w:rsidP="00965357"/>
              </w:tc>
              <w:tc>
                <w:tcPr>
                  <w:tcW w:w="1276" w:type="dxa"/>
                </w:tcPr>
                <w:p w:rsidR="001E6EBC" w:rsidRPr="006432D9" w:rsidRDefault="008A2CE1" w:rsidP="00965357">
                  <w:r w:rsidRPr="006432D9">
                    <w:t>4,90,000</w:t>
                  </w:r>
                </w:p>
              </w:tc>
            </w:tr>
            <w:tr w:rsidR="001E6EBC" w:rsidRPr="006432D9" w:rsidTr="008A2CE1">
              <w:tc>
                <w:tcPr>
                  <w:tcW w:w="2184" w:type="dxa"/>
                </w:tcPr>
                <w:p w:rsidR="001E6EBC" w:rsidRPr="006432D9" w:rsidRDefault="001E6EBC" w:rsidP="00965357">
                  <w:r w:rsidRPr="006432D9">
                    <w:t>Inventory/stock</w:t>
                  </w:r>
                </w:p>
              </w:tc>
              <w:tc>
                <w:tcPr>
                  <w:tcW w:w="1108" w:type="dxa"/>
                </w:tcPr>
                <w:p w:rsidR="001E6EBC" w:rsidRPr="006432D9" w:rsidRDefault="008A2CE1" w:rsidP="00965357">
                  <w:r w:rsidRPr="006432D9">
                    <w:t>2,00,000</w:t>
                  </w:r>
                </w:p>
              </w:tc>
              <w:tc>
                <w:tcPr>
                  <w:tcW w:w="1160" w:type="dxa"/>
                </w:tcPr>
                <w:p w:rsidR="001E6EBC" w:rsidRPr="006432D9" w:rsidRDefault="001E6EBC" w:rsidP="00965357"/>
              </w:tc>
              <w:tc>
                <w:tcPr>
                  <w:tcW w:w="1276" w:type="dxa"/>
                </w:tcPr>
                <w:p w:rsidR="001E6EBC" w:rsidRPr="006432D9" w:rsidRDefault="001E6EBC" w:rsidP="00965357"/>
              </w:tc>
            </w:tr>
            <w:tr w:rsidR="001E6EBC" w:rsidRPr="006432D9" w:rsidTr="008A2CE1">
              <w:tc>
                <w:tcPr>
                  <w:tcW w:w="2184" w:type="dxa"/>
                </w:tcPr>
                <w:p w:rsidR="001E6EBC" w:rsidRPr="006432D9" w:rsidRDefault="001E6EBC" w:rsidP="00965357">
                  <w:r w:rsidRPr="006432D9">
                    <w:t>Sundry Debtors</w:t>
                  </w:r>
                </w:p>
              </w:tc>
              <w:tc>
                <w:tcPr>
                  <w:tcW w:w="1108" w:type="dxa"/>
                </w:tcPr>
                <w:p w:rsidR="001E6EBC" w:rsidRPr="006432D9" w:rsidRDefault="008A2CE1" w:rsidP="00965357">
                  <w:r w:rsidRPr="006432D9">
                    <w:t>1,00,000</w:t>
                  </w:r>
                </w:p>
              </w:tc>
              <w:tc>
                <w:tcPr>
                  <w:tcW w:w="1160" w:type="dxa"/>
                </w:tcPr>
                <w:p w:rsidR="001E6EBC" w:rsidRPr="006432D9" w:rsidRDefault="001E6EBC" w:rsidP="00965357"/>
              </w:tc>
              <w:tc>
                <w:tcPr>
                  <w:tcW w:w="1276" w:type="dxa"/>
                </w:tcPr>
                <w:p w:rsidR="001E6EBC" w:rsidRPr="006432D9" w:rsidRDefault="001E6EBC" w:rsidP="00965357"/>
              </w:tc>
            </w:tr>
            <w:tr w:rsidR="001E6EBC" w:rsidRPr="006432D9" w:rsidTr="008A2CE1">
              <w:tc>
                <w:tcPr>
                  <w:tcW w:w="2184" w:type="dxa"/>
                </w:tcPr>
                <w:p w:rsidR="001E6EBC" w:rsidRPr="006432D9" w:rsidRDefault="001E6EBC" w:rsidP="00965357">
                  <w:r w:rsidRPr="006432D9">
                    <w:t xml:space="preserve">Bills </w:t>
                  </w:r>
                  <w:r w:rsidR="006432D9" w:rsidRPr="006432D9">
                    <w:t>receivables</w:t>
                  </w:r>
                </w:p>
              </w:tc>
              <w:tc>
                <w:tcPr>
                  <w:tcW w:w="1108" w:type="dxa"/>
                </w:tcPr>
                <w:p w:rsidR="001E6EBC" w:rsidRPr="006432D9" w:rsidRDefault="008A2CE1" w:rsidP="00965357">
                  <w:r w:rsidRPr="006432D9">
                    <w:t>10,000</w:t>
                  </w:r>
                </w:p>
              </w:tc>
              <w:tc>
                <w:tcPr>
                  <w:tcW w:w="1160" w:type="dxa"/>
                </w:tcPr>
                <w:p w:rsidR="001E6EBC" w:rsidRPr="006432D9" w:rsidRDefault="001E6EBC" w:rsidP="00965357"/>
              </w:tc>
              <w:tc>
                <w:tcPr>
                  <w:tcW w:w="1276" w:type="dxa"/>
                </w:tcPr>
                <w:p w:rsidR="001E6EBC" w:rsidRPr="006432D9" w:rsidRDefault="001E6EBC" w:rsidP="00965357"/>
              </w:tc>
            </w:tr>
            <w:tr w:rsidR="001E6EBC" w:rsidRPr="006432D9" w:rsidTr="008A2CE1">
              <w:tc>
                <w:tcPr>
                  <w:tcW w:w="2184" w:type="dxa"/>
                </w:tcPr>
                <w:p w:rsidR="001E6EBC" w:rsidRPr="006432D9" w:rsidRDefault="001E6EBC" w:rsidP="00965357">
                  <w:r w:rsidRPr="006432D9">
                    <w:t>Cash at Bank</w:t>
                  </w:r>
                </w:p>
              </w:tc>
              <w:tc>
                <w:tcPr>
                  <w:tcW w:w="1108" w:type="dxa"/>
                </w:tcPr>
                <w:p w:rsidR="001E6EBC" w:rsidRPr="006432D9" w:rsidRDefault="008A2CE1" w:rsidP="00965357">
                  <w:r w:rsidRPr="006432D9">
                    <w:t>40,000</w:t>
                  </w:r>
                </w:p>
              </w:tc>
              <w:tc>
                <w:tcPr>
                  <w:tcW w:w="1160" w:type="dxa"/>
                </w:tcPr>
                <w:p w:rsidR="001E6EBC" w:rsidRPr="006432D9" w:rsidRDefault="001E6EBC" w:rsidP="00965357"/>
              </w:tc>
              <w:tc>
                <w:tcPr>
                  <w:tcW w:w="1276" w:type="dxa"/>
                </w:tcPr>
                <w:p w:rsidR="001E6EBC" w:rsidRPr="006432D9" w:rsidRDefault="001E6EBC" w:rsidP="00965357"/>
              </w:tc>
            </w:tr>
            <w:tr w:rsidR="001E6EBC" w:rsidRPr="006432D9" w:rsidTr="008A2CE1">
              <w:tc>
                <w:tcPr>
                  <w:tcW w:w="2184" w:type="dxa"/>
                </w:tcPr>
                <w:p w:rsidR="001E6EBC" w:rsidRPr="006432D9" w:rsidRDefault="001E6EBC" w:rsidP="00965357">
                  <w:r w:rsidRPr="006432D9">
                    <w:t>Total Current Assets</w:t>
                  </w:r>
                </w:p>
              </w:tc>
              <w:tc>
                <w:tcPr>
                  <w:tcW w:w="1108" w:type="dxa"/>
                </w:tcPr>
                <w:p w:rsidR="001E6EBC" w:rsidRPr="006432D9" w:rsidRDefault="008A2CE1" w:rsidP="00965357">
                  <w:r w:rsidRPr="006432D9">
                    <w:t>350,000</w:t>
                  </w:r>
                </w:p>
              </w:tc>
              <w:tc>
                <w:tcPr>
                  <w:tcW w:w="1160" w:type="dxa"/>
                </w:tcPr>
                <w:p w:rsidR="001E6EBC" w:rsidRPr="006432D9" w:rsidRDefault="001E6EBC" w:rsidP="00965357"/>
              </w:tc>
              <w:tc>
                <w:tcPr>
                  <w:tcW w:w="1276" w:type="dxa"/>
                </w:tcPr>
                <w:p w:rsidR="001E6EBC" w:rsidRPr="006432D9" w:rsidRDefault="001E6EBC" w:rsidP="00965357"/>
              </w:tc>
            </w:tr>
            <w:tr w:rsidR="001E6EBC" w:rsidRPr="006432D9" w:rsidTr="008A2CE1">
              <w:tc>
                <w:tcPr>
                  <w:tcW w:w="2184" w:type="dxa"/>
                </w:tcPr>
                <w:p w:rsidR="001E6EBC" w:rsidRPr="006432D9" w:rsidRDefault="001E6EBC" w:rsidP="00965357">
                  <w:r w:rsidRPr="006432D9">
                    <w:t>Less: Current Liab’s</w:t>
                  </w:r>
                </w:p>
              </w:tc>
              <w:tc>
                <w:tcPr>
                  <w:tcW w:w="1108" w:type="dxa"/>
                </w:tcPr>
                <w:p w:rsidR="001E6EBC" w:rsidRPr="006432D9" w:rsidRDefault="001E6EBC" w:rsidP="00965357"/>
              </w:tc>
              <w:tc>
                <w:tcPr>
                  <w:tcW w:w="1160" w:type="dxa"/>
                </w:tcPr>
                <w:p w:rsidR="001E6EBC" w:rsidRPr="006432D9" w:rsidRDefault="001E6EBC" w:rsidP="00965357"/>
              </w:tc>
              <w:tc>
                <w:tcPr>
                  <w:tcW w:w="1276" w:type="dxa"/>
                </w:tcPr>
                <w:p w:rsidR="001E6EBC" w:rsidRPr="006432D9" w:rsidRDefault="001E6EBC" w:rsidP="00965357"/>
              </w:tc>
            </w:tr>
            <w:tr w:rsidR="001E6EBC" w:rsidRPr="006432D9" w:rsidTr="008A2CE1">
              <w:tc>
                <w:tcPr>
                  <w:tcW w:w="2184" w:type="dxa"/>
                </w:tcPr>
                <w:p w:rsidR="001E6EBC" w:rsidRPr="006432D9" w:rsidRDefault="001E6EBC" w:rsidP="001E6EBC">
                  <w:r w:rsidRPr="006432D9">
                    <w:t>Sundry Creditors</w:t>
                  </w:r>
                </w:p>
              </w:tc>
              <w:tc>
                <w:tcPr>
                  <w:tcW w:w="1108" w:type="dxa"/>
                </w:tcPr>
                <w:p w:rsidR="001E6EBC" w:rsidRPr="006432D9" w:rsidRDefault="001E6EBC" w:rsidP="001E6EBC">
                  <w:r w:rsidRPr="006432D9">
                    <w:t>1,00,000</w:t>
                  </w:r>
                </w:p>
              </w:tc>
              <w:tc>
                <w:tcPr>
                  <w:tcW w:w="1160" w:type="dxa"/>
                </w:tcPr>
                <w:p w:rsidR="001E6EBC" w:rsidRPr="006432D9" w:rsidRDefault="001E6EBC" w:rsidP="001E6EBC"/>
              </w:tc>
              <w:tc>
                <w:tcPr>
                  <w:tcW w:w="1276" w:type="dxa"/>
                </w:tcPr>
                <w:p w:rsidR="001E6EBC" w:rsidRPr="006432D9" w:rsidRDefault="001E6EBC" w:rsidP="001E6EBC"/>
              </w:tc>
            </w:tr>
            <w:tr w:rsidR="001E6EBC" w:rsidRPr="006432D9" w:rsidTr="008A2CE1">
              <w:tc>
                <w:tcPr>
                  <w:tcW w:w="2184" w:type="dxa"/>
                </w:tcPr>
                <w:p w:rsidR="001E6EBC" w:rsidRPr="006432D9" w:rsidRDefault="001E6EBC" w:rsidP="001E6EBC">
                  <w:r w:rsidRPr="006432D9">
                    <w:t>Bills payable</w:t>
                  </w:r>
                </w:p>
              </w:tc>
              <w:tc>
                <w:tcPr>
                  <w:tcW w:w="1108" w:type="dxa"/>
                </w:tcPr>
                <w:p w:rsidR="001E6EBC" w:rsidRPr="006432D9" w:rsidRDefault="001E6EBC" w:rsidP="001E6EBC">
                  <w:r w:rsidRPr="006432D9">
                    <w:t>50,000</w:t>
                  </w:r>
                </w:p>
              </w:tc>
              <w:tc>
                <w:tcPr>
                  <w:tcW w:w="1160" w:type="dxa"/>
                </w:tcPr>
                <w:p w:rsidR="001E6EBC" w:rsidRPr="006432D9" w:rsidRDefault="008A2CE1" w:rsidP="001E6EBC">
                  <w:r w:rsidRPr="006432D9">
                    <w:t>150000</w:t>
                  </w:r>
                </w:p>
              </w:tc>
              <w:tc>
                <w:tcPr>
                  <w:tcW w:w="1276" w:type="dxa"/>
                </w:tcPr>
                <w:p w:rsidR="001E6EBC" w:rsidRPr="006432D9" w:rsidRDefault="001E6EBC" w:rsidP="001E6EBC"/>
              </w:tc>
            </w:tr>
            <w:tr w:rsidR="001E6EBC" w:rsidRPr="006432D9" w:rsidTr="008A2CE1">
              <w:tc>
                <w:tcPr>
                  <w:tcW w:w="2184" w:type="dxa"/>
                </w:tcPr>
                <w:p w:rsidR="001E6EBC" w:rsidRPr="006432D9" w:rsidRDefault="008A2CE1" w:rsidP="001E6EBC">
                  <w:r w:rsidRPr="006432D9">
                    <w:t>Net CA</w:t>
                  </w:r>
                </w:p>
              </w:tc>
              <w:tc>
                <w:tcPr>
                  <w:tcW w:w="1108" w:type="dxa"/>
                </w:tcPr>
                <w:p w:rsidR="001E6EBC" w:rsidRPr="006432D9" w:rsidRDefault="001E6EBC" w:rsidP="001E6EBC"/>
              </w:tc>
              <w:tc>
                <w:tcPr>
                  <w:tcW w:w="1160" w:type="dxa"/>
                </w:tcPr>
                <w:p w:rsidR="001E6EBC" w:rsidRPr="006432D9" w:rsidRDefault="001E6EBC" w:rsidP="001E6EBC"/>
              </w:tc>
              <w:tc>
                <w:tcPr>
                  <w:tcW w:w="1276" w:type="dxa"/>
                </w:tcPr>
                <w:p w:rsidR="001E6EBC" w:rsidRPr="006432D9" w:rsidRDefault="008A2CE1" w:rsidP="001E6EBC">
                  <w:r w:rsidRPr="006432D9">
                    <w:t>200000</w:t>
                  </w:r>
                </w:p>
              </w:tc>
            </w:tr>
            <w:tr w:rsidR="008A2CE1" w:rsidRPr="006432D9" w:rsidTr="008A2CE1">
              <w:tc>
                <w:tcPr>
                  <w:tcW w:w="2184" w:type="dxa"/>
                </w:tcPr>
                <w:p w:rsidR="008A2CE1" w:rsidRPr="006432D9" w:rsidRDefault="008A2CE1" w:rsidP="001E6EBC">
                  <w:pPr>
                    <w:rPr>
                      <w:b/>
                    </w:rPr>
                  </w:pPr>
                  <w:r w:rsidRPr="006432D9">
                    <w:rPr>
                      <w:b/>
                    </w:rPr>
                    <w:t>Total assets</w:t>
                  </w:r>
                </w:p>
              </w:tc>
              <w:tc>
                <w:tcPr>
                  <w:tcW w:w="1108" w:type="dxa"/>
                </w:tcPr>
                <w:p w:rsidR="008A2CE1" w:rsidRPr="006432D9" w:rsidRDefault="008A2CE1" w:rsidP="001E6EBC">
                  <w:pPr>
                    <w:rPr>
                      <w:b/>
                    </w:rPr>
                  </w:pPr>
                </w:p>
              </w:tc>
              <w:tc>
                <w:tcPr>
                  <w:tcW w:w="1160" w:type="dxa"/>
                </w:tcPr>
                <w:p w:rsidR="008A2CE1" w:rsidRPr="006432D9" w:rsidRDefault="008A2CE1" w:rsidP="001E6EBC">
                  <w:pPr>
                    <w:rPr>
                      <w:b/>
                    </w:rPr>
                  </w:pPr>
                </w:p>
              </w:tc>
              <w:tc>
                <w:tcPr>
                  <w:tcW w:w="1276" w:type="dxa"/>
                </w:tcPr>
                <w:p w:rsidR="008A2CE1" w:rsidRPr="006432D9" w:rsidRDefault="008A2CE1" w:rsidP="001E6EBC">
                  <w:pPr>
                    <w:rPr>
                      <w:b/>
                    </w:rPr>
                  </w:pPr>
                  <w:r w:rsidRPr="006432D9">
                    <w:rPr>
                      <w:b/>
                    </w:rPr>
                    <w:t>6,90,000</w:t>
                  </w:r>
                </w:p>
              </w:tc>
            </w:tr>
          </w:tbl>
          <w:p w:rsidR="001E6EBC" w:rsidRPr="006432D9" w:rsidRDefault="008A2CE1" w:rsidP="00965357">
            <w:r w:rsidRPr="006432D9">
              <w:t>Assuming Tax @ 50%, the net operating profit</w:t>
            </w:r>
            <w:r w:rsidR="00E27ACD" w:rsidRPr="006432D9">
              <w:t xml:space="preserve"> before tax is Rs.280,000</w:t>
            </w:r>
          </w:p>
          <w:p w:rsidR="008A2CE1" w:rsidRPr="006432D9" w:rsidRDefault="008A2CE1" w:rsidP="00965357">
            <w:r w:rsidRPr="006432D9">
              <w:t>Calculate the following ratios:</w:t>
            </w:r>
          </w:p>
          <w:p w:rsidR="008A2CE1" w:rsidRPr="006432D9" w:rsidRDefault="008A2CE1" w:rsidP="00315AAA">
            <w:pPr>
              <w:pStyle w:val="ListParagraph"/>
              <w:numPr>
                <w:ilvl w:val="0"/>
                <w:numId w:val="13"/>
              </w:numPr>
            </w:pPr>
            <w:r w:rsidRPr="006432D9">
              <w:t>Current ratio</w:t>
            </w:r>
            <w:r w:rsidR="004903E2" w:rsidRPr="006432D9">
              <w:t>.</w:t>
            </w:r>
          </w:p>
          <w:p w:rsidR="008A2CE1" w:rsidRPr="006432D9" w:rsidRDefault="008A2CE1" w:rsidP="00315AAA">
            <w:pPr>
              <w:pStyle w:val="ListParagraph"/>
              <w:numPr>
                <w:ilvl w:val="0"/>
                <w:numId w:val="13"/>
              </w:numPr>
            </w:pPr>
            <w:r w:rsidRPr="006432D9">
              <w:t>Quick Ratio</w:t>
            </w:r>
            <w:r w:rsidR="004903E2" w:rsidRPr="006432D9">
              <w:t>.</w:t>
            </w:r>
          </w:p>
          <w:p w:rsidR="008A2CE1" w:rsidRPr="006432D9" w:rsidRDefault="008A2CE1" w:rsidP="00315AAA">
            <w:pPr>
              <w:pStyle w:val="ListParagraph"/>
              <w:numPr>
                <w:ilvl w:val="0"/>
                <w:numId w:val="13"/>
              </w:numPr>
            </w:pPr>
            <w:r w:rsidRPr="006432D9">
              <w:t>Debt to Equity ratio</w:t>
            </w:r>
            <w:r w:rsidR="004903E2" w:rsidRPr="006432D9">
              <w:t>.</w:t>
            </w:r>
          </w:p>
          <w:p w:rsidR="008A2CE1" w:rsidRPr="006432D9" w:rsidRDefault="008A2CE1" w:rsidP="00315AAA">
            <w:pPr>
              <w:pStyle w:val="ListParagraph"/>
              <w:numPr>
                <w:ilvl w:val="0"/>
                <w:numId w:val="13"/>
              </w:numPr>
            </w:pPr>
            <w:r w:rsidRPr="006432D9">
              <w:t>Inventory to Working capital ratio</w:t>
            </w:r>
            <w:r w:rsidR="004903E2" w:rsidRPr="006432D9">
              <w:t>.</w:t>
            </w:r>
          </w:p>
          <w:p w:rsidR="008A2CE1" w:rsidRPr="006432D9" w:rsidRDefault="00E27ACD" w:rsidP="00315AAA">
            <w:pPr>
              <w:pStyle w:val="ListParagraph"/>
              <w:numPr>
                <w:ilvl w:val="0"/>
                <w:numId w:val="13"/>
              </w:numPr>
            </w:pPr>
            <w:r w:rsidRPr="006432D9">
              <w:t>Return on total resources</w:t>
            </w:r>
            <w:r w:rsidR="004903E2" w:rsidRPr="006432D9">
              <w:t>.</w:t>
            </w:r>
          </w:p>
          <w:p w:rsidR="00965357" w:rsidRPr="006432D9" w:rsidRDefault="00E27ACD" w:rsidP="00315AAA">
            <w:pPr>
              <w:pStyle w:val="ListParagraph"/>
              <w:numPr>
                <w:ilvl w:val="0"/>
                <w:numId w:val="13"/>
              </w:numPr>
            </w:pPr>
            <w:r w:rsidRPr="006432D9">
              <w:t>Return on shareholder’s funds</w:t>
            </w:r>
            <w:r w:rsidR="004903E2" w:rsidRPr="006432D9">
              <w:t>.</w:t>
            </w:r>
          </w:p>
        </w:tc>
        <w:tc>
          <w:tcPr>
            <w:tcW w:w="1170" w:type="dxa"/>
            <w:shd w:val="clear" w:color="auto" w:fill="auto"/>
          </w:tcPr>
          <w:p w:rsidR="00965357" w:rsidRPr="006432D9" w:rsidRDefault="00965357" w:rsidP="00965357">
            <w:pPr>
              <w:jc w:val="center"/>
            </w:pPr>
            <w:r w:rsidRPr="006432D9">
              <w:t>CO2</w:t>
            </w:r>
          </w:p>
        </w:tc>
        <w:tc>
          <w:tcPr>
            <w:tcW w:w="950" w:type="dxa"/>
            <w:shd w:val="clear" w:color="auto" w:fill="auto"/>
          </w:tcPr>
          <w:p w:rsidR="00965357" w:rsidRPr="006432D9" w:rsidRDefault="00965357" w:rsidP="00965357">
            <w:pPr>
              <w:jc w:val="center"/>
            </w:pPr>
            <w:r w:rsidRPr="006432D9">
              <w:t>20</w:t>
            </w:r>
          </w:p>
        </w:tc>
      </w:tr>
      <w:tr w:rsidR="00965357" w:rsidRPr="006432D9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65357" w:rsidRPr="006432D9" w:rsidRDefault="00965357" w:rsidP="0096535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903E2" w:rsidRPr="006432D9" w:rsidRDefault="004903E2" w:rsidP="00965357">
            <w:pPr>
              <w:rPr>
                <w:b/>
                <w:u w:val="single"/>
              </w:rPr>
            </w:pPr>
          </w:p>
          <w:p w:rsidR="004903E2" w:rsidRPr="006432D9" w:rsidRDefault="004903E2" w:rsidP="00965357">
            <w:pPr>
              <w:rPr>
                <w:b/>
                <w:u w:val="single"/>
              </w:rPr>
            </w:pPr>
          </w:p>
          <w:p w:rsidR="004903E2" w:rsidRPr="006432D9" w:rsidRDefault="004903E2" w:rsidP="00965357">
            <w:pPr>
              <w:rPr>
                <w:b/>
                <w:u w:val="single"/>
              </w:rPr>
            </w:pPr>
          </w:p>
          <w:p w:rsidR="004903E2" w:rsidRPr="006432D9" w:rsidRDefault="004903E2" w:rsidP="00965357">
            <w:pPr>
              <w:rPr>
                <w:b/>
                <w:u w:val="single"/>
              </w:rPr>
            </w:pPr>
          </w:p>
          <w:p w:rsidR="00965357" w:rsidRPr="006432D9" w:rsidRDefault="00965357" w:rsidP="00965357">
            <w:pPr>
              <w:rPr>
                <w:u w:val="single"/>
              </w:rPr>
            </w:pPr>
            <w:r w:rsidRPr="006432D9">
              <w:rPr>
                <w:b/>
                <w:u w:val="single"/>
              </w:rPr>
              <w:t>Compulsory</w:t>
            </w:r>
            <w:r w:rsidRPr="006432D9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65357" w:rsidRPr="006432D9" w:rsidRDefault="00965357" w:rsidP="0096535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65357" w:rsidRPr="006432D9" w:rsidRDefault="00965357" w:rsidP="00965357">
            <w:pPr>
              <w:jc w:val="center"/>
            </w:pPr>
          </w:p>
        </w:tc>
      </w:tr>
      <w:tr w:rsidR="00965357" w:rsidRPr="006432D9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65357" w:rsidRPr="006432D9" w:rsidRDefault="00965357" w:rsidP="00965357">
            <w:pPr>
              <w:jc w:val="center"/>
            </w:pPr>
            <w:r w:rsidRPr="006432D9">
              <w:lastRenderedPageBreak/>
              <w:t>9.</w:t>
            </w:r>
          </w:p>
        </w:tc>
        <w:tc>
          <w:tcPr>
            <w:tcW w:w="840" w:type="dxa"/>
            <w:shd w:val="clear" w:color="auto" w:fill="auto"/>
          </w:tcPr>
          <w:p w:rsidR="00965357" w:rsidRPr="006432D9" w:rsidRDefault="00965357" w:rsidP="0096535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65357" w:rsidRPr="006432D9" w:rsidRDefault="00965357" w:rsidP="004903E2">
            <w:pPr>
              <w:jc w:val="both"/>
            </w:pPr>
            <w:r w:rsidRPr="006432D9">
              <w:t>The following items were taken from the financial statements of Wilson Inc for 2017: (in Lakhs)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114"/>
              <w:gridCol w:w="1472"/>
            </w:tblGrid>
            <w:tr w:rsidR="00965357" w:rsidRPr="006432D9" w:rsidTr="00965357">
              <w:tc>
                <w:tcPr>
                  <w:tcW w:w="4114" w:type="dxa"/>
                </w:tcPr>
                <w:p w:rsidR="00965357" w:rsidRPr="006432D9" w:rsidRDefault="00965357" w:rsidP="00965357">
                  <w:r w:rsidRPr="006432D9">
                    <w:t>Accounts Payable</w:t>
                  </w:r>
                </w:p>
              </w:tc>
              <w:tc>
                <w:tcPr>
                  <w:tcW w:w="1472" w:type="dxa"/>
                </w:tcPr>
                <w:p w:rsidR="00965357" w:rsidRPr="006432D9" w:rsidRDefault="00965357" w:rsidP="00965357">
                  <w:pPr>
                    <w:jc w:val="right"/>
                  </w:pPr>
                  <w:r w:rsidRPr="006432D9">
                    <w:t>Rs. 15,780</w:t>
                  </w:r>
                </w:p>
              </w:tc>
            </w:tr>
            <w:tr w:rsidR="00965357" w:rsidRPr="006432D9" w:rsidTr="00965357">
              <w:tc>
                <w:tcPr>
                  <w:tcW w:w="4114" w:type="dxa"/>
                </w:tcPr>
                <w:p w:rsidR="00965357" w:rsidRPr="006432D9" w:rsidRDefault="00965357" w:rsidP="00965357">
                  <w:r w:rsidRPr="006432D9">
                    <w:t>Accounts Receivable</w:t>
                  </w:r>
                </w:p>
              </w:tc>
              <w:tc>
                <w:tcPr>
                  <w:tcW w:w="1472" w:type="dxa"/>
                </w:tcPr>
                <w:p w:rsidR="00965357" w:rsidRPr="006432D9" w:rsidRDefault="00965357" w:rsidP="00965357">
                  <w:pPr>
                    <w:jc w:val="right"/>
                  </w:pPr>
                  <w:r w:rsidRPr="006432D9">
                    <w:t>8,470</w:t>
                  </w:r>
                </w:p>
              </w:tc>
            </w:tr>
            <w:tr w:rsidR="00965357" w:rsidRPr="006432D9" w:rsidTr="00965357">
              <w:tc>
                <w:tcPr>
                  <w:tcW w:w="4114" w:type="dxa"/>
                </w:tcPr>
                <w:p w:rsidR="00965357" w:rsidRPr="006432D9" w:rsidRDefault="00965357" w:rsidP="00965357">
                  <w:r w:rsidRPr="006432D9">
                    <w:t>Advertising Expense</w:t>
                  </w:r>
                </w:p>
              </w:tc>
              <w:tc>
                <w:tcPr>
                  <w:tcW w:w="1472" w:type="dxa"/>
                </w:tcPr>
                <w:p w:rsidR="00965357" w:rsidRPr="006432D9" w:rsidRDefault="00965357" w:rsidP="00965357">
                  <w:pPr>
                    <w:jc w:val="right"/>
                  </w:pPr>
                  <w:r w:rsidRPr="006432D9">
                    <w:t>4,200</w:t>
                  </w:r>
                </w:p>
              </w:tc>
            </w:tr>
            <w:tr w:rsidR="00965357" w:rsidRPr="006432D9" w:rsidTr="00965357">
              <w:tc>
                <w:tcPr>
                  <w:tcW w:w="4114" w:type="dxa"/>
                </w:tcPr>
                <w:p w:rsidR="00965357" w:rsidRPr="006432D9" w:rsidRDefault="00965357" w:rsidP="00965357">
                  <w:r w:rsidRPr="006432D9">
                    <w:t>Cash</w:t>
                  </w:r>
                </w:p>
              </w:tc>
              <w:tc>
                <w:tcPr>
                  <w:tcW w:w="1472" w:type="dxa"/>
                </w:tcPr>
                <w:p w:rsidR="00965357" w:rsidRPr="006432D9" w:rsidRDefault="00965357" w:rsidP="00965357">
                  <w:pPr>
                    <w:jc w:val="right"/>
                  </w:pPr>
                  <w:r w:rsidRPr="006432D9">
                    <w:t>16,080</w:t>
                  </w:r>
                </w:p>
              </w:tc>
            </w:tr>
            <w:tr w:rsidR="00965357" w:rsidRPr="006432D9" w:rsidTr="00965357">
              <w:tc>
                <w:tcPr>
                  <w:tcW w:w="4114" w:type="dxa"/>
                </w:tcPr>
                <w:p w:rsidR="00965357" w:rsidRPr="006432D9" w:rsidRDefault="00965357" w:rsidP="00965357">
                  <w:r w:rsidRPr="006432D9">
                    <w:t>Common  Stock</w:t>
                  </w:r>
                </w:p>
              </w:tc>
              <w:tc>
                <w:tcPr>
                  <w:tcW w:w="1472" w:type="dxa"/>
                </w:tcPr>
                <w:p w:rsidR="00965357" w:rsidRPr="006432D9" w:rsidRDefault="00965357" w:rsidP="00965357">
                  <w:pPr>
                    <w:jc w:val="right"/>
                  </w:pPr>
                  <w:r w:rsidRPr="006432D9">
                    <w:t>15,400</w:t>
                  </w:r>
                </w:p>
              </w:tc>
            </w:tr>
            <w:tr w:rsidR="00965357" w:rsidRPr="006432D9" w:rsidTr="00965357">
              <w:tc>
                <w:tcPr>
                  <w:tcW w:w="4114" w:type="dxa"/>
                </w:tcPr>
                <w:p w:rsidR="00965357" w:rsidRPr="006432D9" w:rsidRDefault="00965357" w:rsidP="00965357">
                  <w:r w:rsidRPr="006432D9">
                    <w:t>Cost of Sales</w:t>
                  </w:r>
                </w:p>
              </w:tc>
              <w:tc>
                <w:tcPr>
                  <w:tcW w:w="1472" w:type="dxa"/>
                </w:tcPr>
                <w:p w:rsidR="00965357" w:rsidRPr="006432D9" w:rsidRDefault="00965357" w:rsidP="00965357">
                  <w:pPr>
                    <w:jc w:val="right"/>
                  </w:pPr>
                  <w:r w:rsidRPr="006432D9">
                    <w:t>41,250</w:t>
                  </w:r>
                </w:p>
              </w:tc>
            </w:tr>
            <w:tr w:rsidR="00965357" w:rsidRPr="006432D9" w:rsidTr="00965357">
              <w:tc>
                <w:tcPr>
                  <w:tcW w:w="4114" w:type="dxa"/>
                </w:tcPr>
                <w:p w:rsidR="00965357" w:rsidRPr="006432D9" w:rsidRDefault="00965357" w:rsidP="00965357">
                  <w:r w:rsidRPr="006432D9">
                    <w:t>Dividends</w:t>
                  </w:r>
                </w:p>
              </w:tc>
              <w:tc>
                <w:tcPr>
                  <w:tcW w:w="1472" w:type="dxa"/>
                </w:tcPr>
                <w:p w:rsidR="00965357" w:rsidRPr="006432D9" w:rsidRDefault="00965357" w:rsidP="00965357">
                  <w:pPr>
                    <w:jc w:val="right"/>
                  </w:pPr>
                  <w:r w:rsidRPr="006432D9">
                    <w:t>2,310</w:t>
                  </w:r>
                </w:p>
              </w:tc>
            </w:tr>
            <w:tr w:rsidR="00965357" w:rsidRPr="006432D9" w:rsidTr="00965357">
              <w:tc>
                <w:tcPr>
                  <w:tcW w:w="4114" w:type="dxa"/>
                </w:tcPr>
                <w:p w:rsidR="00965357" w:rsidRPr="006432D9" w:rsidRDefault="00965357" w:rsidP="00965357">
                  <w:r w:rsidRPr="006432D9">
                    <w:t>Equipment, net</w:t>
                  </w:r>
                </w:p>
              </w:tc>
              <w:tc>
                <w:tcPr>
                  <w:tcW w:w="1472" w:type="dxa"/>
                </w:tcPr>
                <w:p w:rsidR="00965357" w:rsidRPr="006432D9" w:rsidRDefault="00965357" w:rsidP="00965357">
                  <w:pPr>
                    <w:jc w:val="right"/>
                  </w:pPr>
                  <w:r w:rsidRPr="006432D9">
                    <w:t>45,420</w:t>
                  </w:r>
                </w:p>
              </w:tc>
            </w:tr>
            <w:tr w:rsidR="00965357" w:rsidRPr="006432D9" w:rsidTr="00965357">
              <w:tc>
                <w:tcPr>
                  <w:tcW w:w="4114" w:type="dxa"/>
                </w:tcPr>
                <w:p w:rsidR="00965357" w:rsidRPr="006432D9" w:rsidRDefault="00965357" w:rsidP="00965357">
                  <w:r w:rsidRPr="006432D9">
                    <w:t>Income tax expense</w:t>
                  </w:r>
                </w:p>
              </w:tc>
              <w:tc>
                <w:tcPr>
                  <w:tcW w:w="1472" w:type="dxa"/>
                </w:tcPr>
                <w:p w:rsidR="00965357" w:rsidRPr="006432D9" w:rsidRDefault="00965357" w:rsidP="00965357">
                  <w:pPr>
                    <w:jc w:val="right"/>
                  </w:pPr>
                  <w:r w:rsidRPr="006432D9">
                    <w:t>3,260</w:t>
                  </w:r>
                </w:p>
              </w:tc>
            </w:tr>
            <w:tr w:rsidR="00965357" w:rsidRPr="006432D9" w:rsidTr="00965357">
              <w:tc>
                <w:tcPr>
                  <w:tcW w:w="4114" w:type="dxa"/>
                </w:tcPr>
                <w:p w:rsidR="00965357" w:rsidRPr="006432D9" w:rsidRDefault="00965357" w:rsidP="00965357">
                  <w:r w:rsidRPr="006432D9">
                    <w:t>Long-term liabilities</w:t>
                  </w:r>
                </w:p>
              </w:tc>
              <w:tc>
                <w:tcPr>
                  <w:tcW w:w="1472" w:type="dxa"/>
                </w:tcPr>
                <w:p w:rsidR="00965357" w:rsidRPr="006432D9" w:rsidRDefault="00965357" w:rsidP="00965357">
                  <w:pPr>
                    <w:jc w:val="right"/>
                  </w:pPr>
                  <w:r w:rsidRPr="006432D9">
                    <w:t>9,920</w:t>
                  </w:r>
                </w:p>
              </w:tc>
            </w:tr>
            <w:tr w:rsidR="00965357" w:rsidRPr="006432D9" w:rsidTr="00965357">
              <w:tc>
                <w:tcPr>
                  <w:tcW w:w="4114" w:type="dxa"/>
                </w:tcPr>
                <w:p w:rsidR="00965357" w:rsidRPr="006432D9" w:rsidRDefault="00965357" w:rsidP="00965357">
                  <w:r w:rsidRPr="006432D9">
                    <w:t>Insurance Expense</w:t>
                  </w:r>
                </w:p>
              </w:tc>
              <w:tc>
                <w:tcPr>
                  <w:tcW w:w="1472" w:type="dxa"/>
                </w:tcPr>
                <w:p w:rsidR="00965357" w:rsidRPr="006432D9" w:rsidRDefault="00965357" w:rsidP="00965357">
                  <w:pPr>
                    <w:jc w:val="right"/>
                  </w:pPr>
                  <w:r w:rsidRPr="006432D9">
                    <w:t>4,680</w:t>
                  </w:r>
                </w:p>
              </w:tc>
            </w:tr>
            <w:tr w:rsidR="00965357" w:rsidRPr="006432D9" w:rsidTr="00965357">
              <w:tc>
                <w:tcPr>
                  <w:tcW w:w="4114" w:type="dxa"/>
                </w:tcPr>
                <w:p w:rsidR="00965357" w:rsidRPr="006432D9" w:rsidRDefault="00965357" w:rsidP="00965357">
                  <w:r w:rsidRPr="006432D9">
                    <w:t>Prepaid Insurance</w:t>
                  </w:r>
                </w:p>
              </w:tc>
              <w:tc>
                <w:tcPr>
                  <w:tcW w:w="1472" w:type="dxa"/>
                </w:tcPr>
                <w:p w:rsidR="00965357" w:rsidRPr="006432D9" w:rsidRDefault="00965357" w:rsidP="00965357">
                  <w:pPr>
                    <w:jc w:val="right"/>
                  </w:pPr>
                  <w:r w:rsidRPr="006432D9">
                    <w:t>5,970</w:t>
                  </w:r>
                </w:p>
              </w:tc>
            </w:tr>
            <w:tr w:rsidR="00965357" w:rsidRPr="006432D9" w:rsidTr="00965357">
              <w:tc>
                <w:tcPr>
                  <w:tcW w:w="4114" w:type="dxa"/>
                </w:tcPr>
                <w:p w:rsidR="00965357" w:rsidRPr="006432D9" w:rsidRDefault="00965357" w:rsidP="00965357">
                  <w:r w:rsidRPr="006432D9">
                    <w:t>Retained Earnings, Jan.1</w:t>
                  </w:r>
                </w:p>
              </w:tc>
              <w:tc>
                <w:tcPr>
                  <w:tcW w:w="1472" w:type="dxa"/>
                </w:tcPr>
                <w:p w:rsidR="00965357" w:rsidRPr="006432D9" w:rsidRDefault="00965357" w:rsidP="00965357">
                  <w:pPr>
                    <w:jc w:val="right"/>
                  </w:pPr>
                  <w:r w:rsidRPr="006432D9">
                    <w:t>28,450</w:t>
                  </w:r>
                </w:p>
              </w:tc>
            </w:tr>
            <w:tr w:rsidR="00965357" w:rsidRPr="006432D9" w:rsidTr="00965357">
              <w:tc>
                <w:tcPr>
                  <w:tcW w:w="4114" w:type="dxa"/>
                </w:tcPr>
                <w:p w:rsidR="00965357" w:rsidRPr="006432D9" w:rsidRDefault="00965357" w:rsidP="00965357">
                  <w:r w:rsidRPr="006432D9">
                    <w:t>Salaries expense</w:t>
                  </w:r>
                </w:p>
              </w:tc>
              <w:tc>
                <w:tcPr>
                  <w:tcW w:w="1472" w:type="dxa"/>
                </w:tcPr>
                <w:p w:rsidR="00965357" w:rsidRPr="006432D9" w:rsidRDefault="00965357" w:rsidP="00965357">
                  <w:pPr>
                    <w:jc w:val="right"/>
                  </w:pPr>
                  <w:r w:rsidRPr="006432D9">
                    <w:t>17,420</w:t>
                  </w:r>
                </w:p>
              </w:tc>
            </w:tr>
            <w:tr w:rsidR="00965357" w:rsidRPr="006432D9" w:rsidTr="00965357">
              <w:tc>
                <w:tcPr>
                  <w:tcW w:w="4114" w:type="dxa"/>
                </w:tcPr>
                <w:p w:rsidR="00965357" w:rsidRPr="006432D9" w:rsidRDefault="00965357" w:rsidP="00965357">
                  <w:r w:rsidRPr="006432D9">
                    <w:t>Salaries payable</w:t>
                  </w:r>
                </w:p>
              </w:tc>
              <w:tc>
                <w:tcPr>
                  <w:tcW w:w="1472" w:type="dxa"/>
                </w:tcPr>
                <w:p w:rsidR="00965357" w:rsidRPr="006432D9" w:rsidRDefault="00965357" w:rsidP="00965357">
                  <w:pPr>
                    <w:jc w:val="right"/>
                  </w:pPr>
                  <w:r w:rsidRPr="006432D9">
                    <w:t>5,210</w:t>
                  </w:r>
                </w:p>
              </w:tc>
            </w:tr>
            <w:tr w:rsidR="00965357" w:rsidRPr="006432D9" w:rsidTr="00965357">
              <w:tc>
                <w:tcPr>
                  <w:tcW w:w="4114" w:type="dxa"/>
                </w:tcPr>
                <w:p w:rsidR="00965357" w:rsidRPr="006432D9" w:rsidRDefault="00965357" w:rsidP="00965357">
                  <w:r w:rsidRPr="006432D9">
                    <w:t>Sales</w:t>
                  </w:r>
                </w:p>
              </w:tc>
              <w:tc>
                <w:tcPr>
                  <w:tcW w:w="1472" w:type="dxa"/>
                </w:tcPr>
                <w:p w:rsidR="00965357" w:rsidRPr="006432D9" w:rsidRDefault="00965357" w:rsidP="00965357">
                  <w:pPr>
                    <w:jc w:val="right"/>
                  </w:pPr>
                  <w:r w:rsidRPr="006432D9">
                    <w:t>78,420</w:t>
                  </w:r>
                </w:p>
              </w:tc>
            </w:tr>
            <w:tr w:rsidR="00965357" w:rsidRPr="006432D9" w:rsidTr="00965357">
              <w:tc>
                <w:tcPr>
                  <w:tcW w:w="4114" w:type="dxa"/>
                </w:tcPr>
                <w:p w:rsidR="00965357" w:rsidRPr="006432D9" w:rsidRDefault="00965357" w:rsidP="00965357">
                  <w:r w:rsidRPr="006432D9">
                    <w:t>Utilities expense</w:t>
                  </w:r>
                </w:p>
              </w:tc>
              <w:tc>
                <w:tcPr>
                  <w:tcW w:w="1472" w:type="dxa"/>
                </w:tcPr>
                <w:p w:rsidR="00965357" w:rsidRPr="006432D9" w:rsidRDefault="00965357" w:rsidP="00965357">
                  <w:pPr>
                    <w:jc w:val="right"/>
                  </w:pPr>
                  <w:r w:rsidRPr="006432D9">
                    <w:t>4,180</w:t>
                  </w:r>
                </w:p>
              </w:tc>
            </w:tr>
          </w:tbl>
          <w:p w:rsidR="00965357" w:rsidRPr="006432D9" w:rsidRDefault="00965357" w:rsidP="00965357">
            <w:pPr>
              <w:rPr>
                <w:b/>
              </w:rPr>
            </w:pPr>
            <w:r w:rsidRPr="006432D9">
              <w:rPr>
                <w:b/>
              </w:rPr>
              <w:t>Required :</w:t>
            </w:r>
          </w:p>
          <w:p w:rsidR="00965357" w:rsidRPr="006432D9" w:rsidRDefault="00965357" w:rsidP="004903E2">
            <w:pPr>
              <w:jc w:val="both"/>
            </w:pPr>
            <w:r w:rsidRPr="006432D9">
              <w:t>Prepare Income Statement for the year ending December 31, 2017, and a Balance Sheet at December 31, 2017 with suitable classifications.</w:t>
            </w:r>
          </w:p>
        </w:tc>
        <w:tc>
          <w:tcPr>
            <w:tcW w:w="1170" w:type="dxa"/>
            <w:shd w:val="clear" w:color="auto" w:fill="auto"/>
          </w:tcPr>
          <w:p w:rsidR="00965357" w:rsidRPr="006432D9" w:rsidRDefault="001E6EBC" w:rsidP="00965357">
            <w:pPr>
              <w:jc w:val="center"/>
            </w:pPr>
            <w:r w:rsidRPr="006432D9">
              <w:t>CO3</w:t>
            </w:r>
          </w:p>
        </w:tc>
        <w:tc>
          <w:tcPr>
            <w:tcW w:w="950" w:type="dxa"/>
            <w:shd w:val="clear" w:color="auto" w:fill="auto"/>
          </w:tcPr>
          <w:p w:rsidR="00965357" w:rsidRPr="006432D9" w:rsidRDefault="00E27ACD" w:rsidP="00965357">
            <w:pPr>
              <w:jc w:val="center"/>
            </w:pPr>
            <w:r w:rsidRPr="006432D9">
              <w:t>20</w:t>
            </w:r>
          </w:p>
        </w:tc>
      </w:tr>
    </w:tbl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6010D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B302E"/>
    <w:multiLevelType w:val="hybridMultilevel"/>
    <w:tmpl w:val="A7084810"/>
    <w:lvl w:ilvl="0" w:tplc="1BF290E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558F5"/>
    <w:multiLevelType w:val="hybridMultilevel"/>
    <w:tmpl w:val="4F084184"/>
    <w:lvl w:ilvl="0" w:tplc="C17A0486">
      <w:start w:val="1"/>
      <w:numFmt w:val="lowerLetter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41818"/>
    <w:multiLevelType w:val="hybridMultilevel"/>
    <w:tmpl w:val="15F0E162"/>
    <w:lvl w:ilvl="0" w:tplc="20665510">
      <w:start w:val="1"/>
      <w:numFmt w:val="lowerLetter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D45BBD"/>
    <w:multiLevelType w:val="hybridMultilevel"/>
    <w:tmpl w:val="94A2A8D8"/>
    <w:lvl w:ilvl="0" w:tplc="4CBAD5B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34B5A"/>
    <w:multiLevelType w:val="hybridMultilevel"/>
    <w:tmpl w:val="F6DC22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537BA9"/>
    <w:multiLevelType w:val="hybridMultilevel"/>
    <w:tmpl w:val="99AE3450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4C3814"/>
    <w:multiLevelType w:val="hybridMultilevel"/>
    <w:tmpl w:val="2C6695DA"/>
    <w:lvl w:ilvl="0" w:tplc="7346E1BC">
      <w:start w:val="1"/>
      <w:numFmt w:val="lowerLetter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9D138E"/>
    <w:multiLevelType w:val="hybridMultilevel"/>
    <w:tmpl w:val="B790888C"/>
    <w:lvl w:ilvl="0" w:tplc="56DC9BF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A101C4"/>
    <w:multiLevelType w:val="hybridMultilevel"/>
    <w:tmpl w:val="EFFC3CC6"/>
    <w:lvl w:ilvl="0" w:tplc="ADA87ED4">
      <w:start w:val="1"/>
      <w:numFmt w:val="lowerRoman"/>
      <w:lvlText w:val="%1)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1"/>
  </w:num>
  <w:num w:numId="5">
    <w:abstractNumId w:val="0"/>
  </w:num>
  <w:num w:numId="6">
    <w:abstractNumId w:val="4"/>
  </w:num>
  <w:num w:numId="7">
    <w:abstractNumId w:val="11"/>
  </w:num>
  <w:num w:numId="8">
    <w:abstractNumId w:val="2"/>
  </w:num>
  <w:num w:numId="9">
    <w:abstractNumId w:val="5"/>
  </w:num>
  <w:num w:numId="10">
    <w:abstractNumId w:val="3"/>
  </w:num>
  <w:num w:numId="11">
    <w:abstractNumId w:val="7"/>
  </w:num>
  <w:num w:numId="12">
    <w:abstractNumId w:val="6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270EF"/>
    <w:rsid w:val="00055E17"/>
    <w:rsid w:val="00060CB9"/>
    <w:rsid w:val="00061821"/>
    <w:rsid w:val="000C19AD"/>
    <w:rsid w:val="000E180A"/>
    <w:rsid w:val="000E4455"/>
    <w:rsid w:val="000F3EFE"/>
    <w:rsid w:val="00140AB4"/>
    <w:rsid w:val="001D41FE"/>
    <w:rsid w:val="001D670F"/>
    <w:rsid w:val="001E2222"/>
    <w:rsid w:val="001E6EBC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F7449"/>
    <w:rsid w:val="003034B6"/>
    <w:rsid w:val="00304757"/>
    <w:rsid w:val="00315AAA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903E2"/>
    <w:rsid w:val="004C291B"/>
    <w:rsid w:val="004F787A"/>
    <w:rsid w:val="00501F18"/>
    <w:rsid w:val="0050571C"/>
    <w:rsid w:val="00511C4D"/>
    <w:rsid w:val="005133D7"/>
    <w:rsid w:val="005527A4"/>
    <w:rsid w:val="00552CF0"/>
    <w:rsid w:val="005811C9"/>
    <w:rsid w:val="005814FF"/>
    <w:rsid w:val="00581B1F"/>
    <w:rsid w:val="0059663E"/>
    <w:rsid w:val="005D0F4A"/>
    <w:rsid w:val="005D3355"/>
    <w:rsid w:val="005F011C"/>
    <w:rsid w:val="006010DC"/>
    <w:rsid w:val="0062605C"/>
    <w:rsid w:val="006432D9"/>
    <w:rsid w:val="0064710A"/>
    <w:rsid w:val="00660249"/>
    <w:rsid w:val="00670A67"/>
    <w:rsid w:val="00681B25"/>
    <w:rsid w:val="00690AC5"/>
    <w:rsid w:val="006A7A88"/>
    <w:rsid w:val="006B6656"/>
    <w:rsid w:val="006C1D35"/>
    <w:rsid w:val="006C39BE"/>
    <w:rsid w:val="006C7354"/>
    <w:rsid w:val="0071129F"/>
    <w:rsid w:val="00714C68"/>
    <w:rsid w:val="00725A0A"/>
    <w:rsid w:val="007326F6"/>
    <w:rsid w:val="007941EF"/>
    <w:rsid w:val="00802202"/>
    <w:rsid w:val="00802857"/>
    <w:rsid w:val="00806A39"/>
    <w:rsid w:val="00814615"/>
    <w:rsid w:val="0081627E"/>
    <w:rsid w:val="00875196"/>
    <w:rsid w:val="0088784C"/>
    <w:rsid w:val="008A2CE1"/>
    <w:rsid w:val="008A56BE"/>
    <w:rsid w:val="008A6193"/>
    <w:rsid w:val="008B0703"/>
    <w:rsid w:val="008C7BA2"/>
    <w:rsid w:val="008E1DA8"/>
    <w:rsid w:val="0090362A"/>
    <w:rsid w:val="00904D12"/>
    <w:rsid w:val="00911266"/>
    <w:rsid w:val="00942884"/>
    <w:rsid w:val="0095679B"/>
    <w:rsid w:val="00963CB5"/>
    <w:rsid w:val="00965357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AE2EF2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45CB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2AAD"/>
    <w:rsid w:val="00D62341"/>
    <w:rsid w:val="00D64FF9"/>
    <w:rsid w:val="00D805C4"/>
    <w:rsid w:val="00D85619"/>
    <w:rsid w:val="00D94D54"/>
    <w:rsid w:val="00DB38C1"/>
    <w:rsid w:val="00DE0497"/>
    <w:rsid w:val="00E27ACD"/>
    <w:rsid w:val="00E438A0"/>
    <w:rsid w:val="00E44059"/>
    <w:rsid w:val="00E54572"/>
    <w:rsid w:val="00E5735F"/>
    <w:rsid w:val="00E577A9"/>
    <w:rsid w:val="00E70A47"/>
    <w:rsid w:val="00E824B7"/>
    <w:rsid w:val="00EB0EE0"/>
    <w:rsid w:val="00EB26EF"/>
    <w:rsid w:val="00EB42B7"/>
    <w:rsid w:val="00F11EDB"/>
    <w:rsid w:val="00F12F38"/>
    <w:rsid w:val="00F162EA"/>
    <w:rsid w:val="00F208C0"/>
    <w:rsid w:val="00F266A7"/>
    <w:rsid w:val="00F32118"/>
    <w:rsid w:val="00F4544F"/>
    <w:rsid w:val="00F55D6F"/>
    <w:rsid w:val="00F67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mcqscol2a">
    <w:name w:val="mcqscol2a"/>
    <w:basedOn w:val="DefaultParagraphFont"/>
    <w:rsid w:val="003034B6"/>
  </w:style>
  <w:style w:type="character" w:styleId="Strong">
    <w:name w:val="Strong"/>
    <w:basedOn w:val="DefaultParagraphFont"/>
    <w:uiPriority w:val="22"/>
    <w:qFormat/>
    <w:rsid w:val="0096535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7BC3C-C793-498E-8D10-45AE5E7B0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6281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2018-02-03T04:50:00Z</cp:lastPrinted>
  <dcterms:created xsi:type="dcterms:W3CDTF">2018-09-21T10:50:00Z</dcterms:created>
  <dcterms:modified xsi:type="dcterms:W3CDTF">2018-11-30T07:14:00Z</dcterms:modified>
</cp:coreProperties>
</file>